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CB061" w14:textId="4EDE8C41" w:rsidR="2D8111E9" w:rsidRDefault="2D8111E9" w:rsidP="2D8111E9">
      <w:pPr>
        <w:rPr>
          <w:b/>
          <w:bCs/>
        </w:rPr>
      </w:pPr>
      <w:r w:rsidRPr="2D8111E9">
        <w:rPr>
          <w:b/>
          <w:bCs/>
        </w:rPr>
        <w:t>Woore Primary and Nursery School – Highlights of 2022-23</w:t>
      </w:r>
    </w:p>
    <w:p w14:paraId="14414765" w14:textId="77777777" w:rsidR="001D2010" w:rsidRDefault="001D2010" w:rsidP="001D2010">
      <w:r w:rsidRPr="3D91F419">
        <w:rPr>
          <w:b/>
          <w:bCs/>
        </w:rPr>
        <w:t xml:space="preserve">Governing Board- </w:t>
      </w:r>
      <w:r>
        <w:t>We have welcomed several new governors and have said goodbye to others. We are grateful to those from the village who have undertaken this crucial voluntary role.</w:t>
      </w:r>
    </w:p>
    <w:p w14:paraId="4061852B" w14:textId="77777777" w:rsidR="001D2010" w:rsidRPr="00B523F8" w:rsidRDefault="001D2010" w:rsidP="001D2010">
      <w:pPr>
        <w:rPr>
          <w:b/>
          <w:bCs/>
        </w:rPr>
      </w:pPr>
      <w:r w:rsidRPr="3D91F419">
        <w:rPr>
          <w:b/>
          <w:bCs/>
        </w:rPr>
        <w:t xml:space="preserve">School Development- </w:t>
      </w:r>
      <w:r>
        <w:t>OfSTED inspectors visited in May 2022 and the school retained its “good” grading. The process of continuous improvement continues. We are implementing new programmes for the teaching of phonics and Maths.</w:t>
      </w:r>
      <w:r w:rsidRPr="3D91F419">
        <w:rPr>
          <w:b/>
          <w:bCs/>
        </w:rPr>
        <w:t xml:space="preserve"> </w:t>
      </w:r>
    </w:p>
    <w:p w14:paraId="7A8712BD" w14:textId="3A12929C" w:rsidR="004A48EE" w:rsidRDefault="00A26E7A">
      <w:r w:rsidRPr="004A48EE">
        <w:rPr>
          <w:b/>
          <w:bCs/>
        </w:rPr>
        <w:t>Arts</w:t>
      </w:r>
      <w:r w:rsidR="004A48EE" w:rsidRPr="004A48EE">
        <w:rPr>
          <w:b/>
          <w:bCs/>
        </w:rPr>
        <w:t>mark journey</w:t>
      </w:r>
      <w:r w:rsidR="004A48EE">
        <w:t>-Jubilee Arts Week, New Vic Theatre ‘Alice’ art exhibition, Crewe Lyceum ‘School’s Gotta Dance’ show, art, drama and dance clubs, RCA Young Artist’s Competition, Coronation bench competition, Weekly ukulele lessons,</w:t>
      </w:r>
      <w:r w:rsidR="00921C72">
        <w:t xml:space="preserve"> Piano Lessons, Specialist Music teacher, </w:t>
      </w:r>
      <w:r w:rsidR="007C572A">
        <w:t xml:space="preserve">Jake Evans-Storyteller day visit, Arts Explore Awards </w:t>
      </w:r>
      <w:r w:rsidR="00921C72">
        <w:t>(</w:t>
      </w:r>
      <w:r w:rsidR="007C572A">
        <w:t>in process</w:t>
      </w:r>
      <w:r w:rsidR="00921C72">
        <w:t>)</w:t>
      </w:r>
    </w:p>
    <w:p w14:paraId="7B2C7602" w14:textId="11CADFAD" w:rsidR="007C572A" w:rsidRDefault="007C572A">
      <w:r>
        <w:t>Coming Soon: Arts Week with visiting sculptor, Coronation art</w:t>
      </w:r>
    </w:p>
    <w:p w14:paraId="56B48A24" w14:textId="7805CE5C" w:rsidR="007C572A" w:rsidRDefault="007C572A">
      <w:r w:rsidRPr="007C572A">
        <w:rPr>
          <w:b/>
          <w:bCs/>
        </w:rPr>
        <w:t>Outdoor Learning-</w:t>
      </w:r>
      <w:r>
        <w:rPr>
          <w:b/>
          <w:bCs/>
        </w:rPr>
        <w:t xml:space="preserve"> </w:t>
      </w:r>
      <w:r w:rsidRPr="007C572A">
        <w:t>Weekly forest school sessions</w:t>
      </w:r>
      <w:r>
        <w:t xml:space="preserve">, Gardening club, daily mile, annual residential to Arthog, P.E lessons and local </w:t>
      </w:r>
      <w:r w:rsidR="00921C72">
        <w:t xml:space="preserve">sports </w:t>
      </w:r>
      <w:r>
        <w:t>competitions</w:t>
      </w:r>
    </w:p>
    <w:p w14:paraId="4604CC50" w14:textId="73BEB356" w:rsidR="007C572A" w:rsidRDefault="007C572A">
      <w:r w:rsidRPr="007C572A">
        <w:rPr>
          <w:b/>
          <w:bCs/>
        </w:rPr>
        <w:t>School Visits and Visitors</w:t>
      </w:r>
      <w:r>
        <w:rPr>
          <w:b/>
          <w:bCs/>
        </w:rPr>
        <w:t>-</w:t>
      </w:r>
      <w:r w:rsidRPr="007C572A">
        <w:t>Cadbury World, Peak Wildlife Park,</w:t>
      </w:r>
      <w:r w:rsidRPr="00E97BDE">
        <w:t xml:space="preserve"> Whittington Castle, Arthog Residential, Liverpool Museum</w:t>
      </w:r>
      <w:r w:rsidR="00E97BDE">
        <w:t xml:space="preserve">, Y6 Leavers Bowling visit, </w:t>
      </w:r>
      <w:r w:rsidR="00AA0A42">
        <w:t xml:space="preserve">Cosford Museum, Fire Service Visit, Chester Zoo, New Vic Theatre, Jake Evans-storyteller, Farm on Wheels, Stardome visit </w:t>
      </w:r>
    </w:p>
    <w:p w14:paraId="527F74E2" w14:textId="5B80B763" w:rsidR="00AA0A42" w:rsidRDefault="00AA0A42">
      <w:r w:rsidRPr="00AA0A42">
        <w:rPr>
          <w:b/>
          <w:bCs/>
        </w:rPr>
        <w:t>Other school highlights-</w:t>
      </w:r>
      <w:r>
        <w:rPr>
          <w:b/>
          <w:bCs/>
        </w:rPr>
        <w:t xml:space="preserve"> </w:t>
      </w:r>
      <w:r w:rsidRPr="00AA0A42">
        <w:t>Woore Variety Show</w:t>
      </w:r>
      <w:r>
        <w:t xml:space="preserve">, </w:t>
      </w:r>
      <w:r w:rsidR="00921C72">
        <w:t xml:space="preserve">Sports Competitions, Cluster Sports Day-local schools collaboration, Christmas Party, </w:t>
      </w:r>
    </w:p>
    <w:p w14:paraId="59AC9A8F" w14:textId="77777777" w:rsidR="001D2010" w:rsidRDefault="001D2010" w:rsidP="001D2010">
      <w:r w:rsidRPr="007C572A">
        <w:rPr>
          <w:b/>
          <w:bCs/>
        </w:rPr>
        <w:t>Links with the community-</w:t>
      </w:r>
      <w:r>
        <w:t xml:space="preserve">  MacMillan Coffee afternoon, Christingle Service, Christmas production, School choir-Carols at Bridgemere/Christingle, Harvest Festival, Woore Produce Show Art Competition</w:t>
      </w:r>
    </w:p>
    <w:p w14:paraId="02C95862" w14:textId="77777777" w:rsidR="001D2010" w:rsidRDefault="001D2010" w:rsidP="001D2010">
      <w:r w:rsidRPr="00921C72">
        <w:rPr>
          <w:b/>
          <w:bCs/>
        </w:rPr>
        <w:t>School grounds/building development-</w:t>
      </w:r>
      <w:r>
        <w:t>New outdoor building, new agility trail, new roof. Planned for summer/autumn 2023-school extension to provide a general purpose room.</w:t>
      </w:r>
    </w:p>
    <w:p w14:paraId="5354BE41" w14:textId="275CA4EA" w:rsidR="007C572A" w:rsidRPr="007C572A" w:rsidRDefault="007C572A">
      <w:pPr>
        <w:rPr>
          <w:b/>
          <w:bCs/>
        </w:rPr>
      </w:pPr>
    </w:p>
    <w:sectPr w:rsidR="007C572A" w:rsidRPr="007C57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E7A"/>
    <w:rsid w:val="001D2010"/>
    <w:rsid w:val="004A48EE"/>
    <w:rsid w:val="004F6C54"/>
    <w:rsid w:val="007C572A"/>
    <w:rsid w:val="008A4748"/>
    <w:rsid w:val="00921C72"/>
    <w:rsid w:val="00A26E7A"/>
    <w:rsid w:val="00AA0A42"/>
    <w:rsid w:val="00B523F8"/>
    <w:rsid w:val="00E97BDE"/>
    <w:rsid w:val="2D8111E9"/>
    <w:rsid w:val="3D91F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4865C"/>
  <w15:chartTrackingRefBased/>
  <w15:docId w15:val="{B4626872-991A-4C6D-B13C-09732DBB4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266</Words>
  <Characters>1517</Characters>
  <Application>Microsoft Office Word</Application>
  <DocSecurity>4</DocSecurity>
  <Lines>12</Lines>
  <Paragraphs>3</Paragraphs>
  <ScaleCrop>false</ScaleCrop>
  <Company>Shropshire ICT</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Head (Woore)</dc:creator>
  <cp:keywords/>
  <dc:description/>
  <cp:lastModifiedBy>Head (Woore)</cp:lastModifiedBy>
  <cp:revision>2</cp:revision>
  <dcterms:created xsi:type="dcterms:W3CDTF">2023-04-14T05:00:00Z</dcterms:created>
  <dcterms:modified xsi:type="dcterms:W3CDTF">2023-04-14T05:00:00Z</dcterms:modified>
</cp:coreProperties>
</file>