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6AE54" w14:textId="77777777" w:rsidR="00A45B2D" w:rsidRDefault="00A45B2D" w:rsidP="00A45B2D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06BA94E6" w14:textId="77777777" w:rsidR="00A45B2D" w:rsidRPr="00A45B2D" w:rsidRDefault="00A45B2D" w:rsidP="00A45B2D">
      <w:pPr>
        <w:pStyle w:val="Subtitle"/>
        <w:jc w:val="center"/>
        <w:rPr>
          <w:b/>
          <w:sz w:val="24"/>
          <w:szCs w:val="24"/>
        </w:rPr>
      </w:pPr>
      <w:r w:rsidRPr="00A45B2D">
        <w:rPr>
          <w:b/>
          <w:sz w:val="24"/>
          <w:szCs w:val="24"/>
        </w:rPr>
        <w:t>2</w:t>
      </w:r>
      <w:r w:rsidRPr="00A45B2D">
        <w:rPr>
          <w:b/>
          <w:sz w:val="24"/>
          <w:szCs w:val="24"/>
          <w:vertAlign w:val="superscript"/>
        </w:rPr>
        <w:t>nd</w:t>
      </w:r>
      <w:r w:rsidRPr="00A45B2D">
        <w:rPr>
          <w:b/>
          <w:sz w:val="24"/>
          <w:szCs w:val="24"/>
        </w:rPr>
        <w:t xml:space="preserve"> January 2018</w:t>
      </w:r>
    </w:p>
    <w:p w14:paraId="3EEF00DD" w14:textId="77777777" w:rsidR="00A45B2D" w:rsidRDefault="00A45B2D" w:rsidP="00A45B2D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8</w:t>
      </w:r>
      <w:r w:rsidRPr="00A45B2D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7200F8CC" w14:textId="77777777" w:rsidR="00A45B2D" w:rsidRDefault="00A45B2D" w:rsidP="00A45B2D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2A559422" w14:textId="77777777" w:rsidR="00A45B2D" w:rsidRDefault="00A45B2D" w:rsidP="00A45B2D">
      <w:pPr>
        <w:jc w:val="center"/>
        <w:rPr>
          <w:sz w:val="24"/>
          <w:szCs w:val="24"/>
        </w:rPr>
      </w:pPr>
      <w:r>
        <w:rPr>
          <w:sz w:val="24"/>
          <w:szCs w:val="24"/>
        </w:rPr>
        <w:t>North Barn, Church House Farm, Coole Lane, Nantwich CW5 8AB</w:t>
      </w:r>
    </w:p>
    <w:p w14:paraId="3020B717" w14:textId="77777777" w:rsidR="00A45B2D" w:rsidRDefault="00A45B2D" w:rsidP="00A45B2D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721CC5EB" w14:textId="77777777" w:rsidR="00A45B2D" w:rsidRDefault="00A45B2D" w:rsidP="00A45B2D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AGENDA</w:t>
      </w:r>
    </w:p>
    <w:p w14:paraId="54E1BD09" w14:textId="77777777" w:rsidR="00A45B2D" w:rsidRDefault="00A45B2D" w:rsidP="00A45B2D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8001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731DD510" w14:textId="77777777" w:rsidR="00A45B2D" w:rsidRDefault="00A45B2D" w:rsidP="00A45B2D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8002</w:t>
      </w:r>
      <w:r>
        <w:rPr>
          <w:sz w:val="24"/>
          <w:szCs w:val="24"/>
        </w:rPr>
        <w:t xml:space="preserve"> Declarations of Pecuniary Interests.</w:t>
      </w:r>
    </w:p>
    <w:p w14:paraId="5A83BC00" w14:textId="77777777" w:rsidR="00A45B2D" w:rsidRDefault="00A45B2D" w:rsidP="00A45B2D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8003</w:t>
      </w:r>
      <w:r>
        <w:rPr>
          <w:b/>
          <w:sz w:val="24"/>
          <w:szCs w:val="24"/>
        </w:rPr>
        <w:t xml:space="preserve"> OPEN FORUM – To last no longer than 15 minutes.</w:t>
      </w:r>
    </w:p>
    <w:p w14:paraId="0AD02924" w14:textId="77777777" w:rsidR="00A45B2D" w:rsidRDefault="00A45B2D" w:rsidP="00A45B2D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8004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To approve and sign the Minutes of the Meeting held on </w:t>
      </w:r>
      <w:r w:rsidR="005210DF">
        <w:rPr>
          <w:sz w:val="24"/>
          <w:szCs w:val="24"/>
        </w:rPr>
        <w:t>13</w:t>
      </w:r>
      <w:r w:rsidRPr="00A45B2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2017.</w:t>
      </w:r>
    </w:p>
    <w:p w14:paraId="6EC6F516" w14:textId="77777777" w:rsidR="00286AF8" w:rsidRPr="003E7139" w:rsidRDefault="00286AF8" w:rsidP="00286AF8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8005</w:t>
      </w:r>
      <w:r w:rsidRPr="003E7139">
        <w:rPr>
          <w:b/>
          <w:sz w:val="24"/>
          <w:szCs w:val="24"/>
        </w:rPr>
        <w:t xml:space="preserve"> REPRESENTATIVES’ REPORTS</w:t>
      </w:r>
    </w:p>
    <w:p w14:paraId="61B530DF" w14:textId="77777777" w:rsidR="00286AF8" w:rsidRDefault="00286AF8" w:rsidP="00286AF8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7F20B9CB" w14:textId="77777777" w:rsidR="00286AF8" w:rsidRDefault="00286AF8" w:rsidP="00286AF8">
      <w:pPr>
        <w:spacing w:after="0"/>
        <w:rPr>
          <w:sz w:val="24"/>
          <w:szCs w:val="24"/>
        </w:rPr>
      </w:pPr>
    </w:p>
    <w:p w14:paraId="25849855" w14:textId="77777777" w:rsidR="00286AF8" w:rsidRPr="001A133D" w:rsidRDefault="00286AF8" w:rsidP="00286AF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6AD4CAD2" w14:textId="77777777" w:rsidR="00286AF8" w:rsidRDefault="00286AF8" w:rsidP="00286AF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Chairman </w:t>
      </w:r>
    </w:p>
    <w:p w14:paraId="0075C13F" w14:textId="77777777" w:rsidR="00286AF8" w:rsidRPr="001A133D" w:rsidRDefault="00286AF8" w:rsidP="00286AF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4083312E" w14:textId="77777777" w:rsidR="00286AF8" w:rsidRPr="003E7139" w:rsidRDefault="00286AF8" w:rsidP="00286AF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Neighbourhood Plan – </w:t>
      </w:r>
      <w:r>
        <w:rPr>
          <w:rFonts w:eastAsia="Times New Roman"/>
          <w:sz w:val="24"/>
          <w:szCs w:val="24"/>
        </w:rPr>
        <w:t xml:space="preserve">Vice </w:t>
      </w:r>
      <w:r w:rsidRPr="003E7139">
        <w:rPr>
          <w:rFonts w:eastAsia="Times New Roman"/>
          <w:sz w:val="24"/>
          <w:szCs w:val="24"/>
        </w:rPr>
        <w:t>Chairman</w:t>
      </w:r>
    </w:p>
    <w:p w14:paraId="04027A66" w14:textId="77777777" w:rsidR="00286AF8" w:rsidRPr="00037045" w:rsidRDefault="00286AF8" w:rsidP="00286AF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6E1E3AF9" w14:textId="77777777" w:rsidR="00037045" w:rsidRDefault="00037045" w:rsidP="00037045">
      <w:pPr>
        <w:spacing w:after="0"/>
        <w:rPr>
          <w:sz w:val="24"/>
          <w:szCs w:val="24"/>
        </w:rPr>
      </w:pPr>
    </w:p>
    <w:p w14:paraId="18C94AD6" w14:textId="77777777" w:rsidR="00037045" w:rsidRDefault="00037045" w:rsidP="00037045">
      <w:pPr>
        <w:widowControl w:val="0"/>
        <w:spacing w:after="0"/>
        <w:rPr>
          <w:b/>
          <w:sz w:val="24"/>
          <w:szCs w:val="24"/>
        </w:rPr>
      </w:pPr>
      <w:r w:rsidRPr="009806A4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8006</w:t>
      </w:r>
      <w:r w:rsidRPr="009806A4">
        <w:rPr>
          <w:b/>
          <w:sz w:val="24"/>
          <w:szCs w:val="24"/>
        </w:rPr>
        <w:t xml:space="preserve"> CO-OPTION OF COUNCILLOR</w:t>
      </w:r>
    </w:p>
    <w:p w14:paraId="7D48A843" w14:textId="77777777" w:rsidR="00037045" w:rsidRPr="00037045" w:rsidRDefault="00037045" w:rsidP="00037045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co-opt a new Councillor to fill the vacancy on the Council following the resignation of Cllr. Lightfoot and to receive a Declaration of Acceptance of Office from the co-opted Councillor.</w:t>
      </w:r>
    </w:p>
    <w:p w14:paraId="676C1F34" w14:textId="77777777" w:rsidR="005210DF" w:rsidRDefault="005210DF" w:rsidP="005210DF">
      <w:pPr>
        <w:spacing w:after="0"/>
        <w:rPr>
          <w:sz w:val="24"/>
          <w:szCs w:val="24"/>
        </w:rPr>
      </w:pPr>
    </w:p>
    <w:p w14:paraId="39F5FA50" w14:textId="77777777" w:rsidR="005210DF" w:rsidRPr="005210DF" w:rsidRDefault="005210DF" w:rsidP="005210DF">
      <w:pPr>
        <w:spacing w:after="0"/>
        <w:rPr>
          <w:rFonts w:eastAsia="Times New Roman"/>
          <w:b/>
          <w:sz w:val="24"/>
          <w:szCs w:val="24"/>
        </w:rPr>
      </w:pPr>
      <w:r w:rsidRPr="005210DF"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</w:t>
      </w:r>
      <w:r w:rsidR="001A0DF6">
        <w:rPr>
          <w:b/>
          <w:sz w:val="24"/>
          <w:szCs w:val="24"/>
        </w:rPr>
        <w:t>7</w:t>
      </w:r>
      <w:r w:rsidRPr="005210DF">
        <w:rPr>
          <w:rFonts w:eastAsia="Times New Roman"/>
          <w:b/>
          <w:sz w:val="24"/>
          <w:szCs w:val="24"/>
        </w:rPr>
        <w:t xml:space="preserve"> PLANNING</w:t>
      </w:r>
    </w:p>
    <w:p w14:paraId="2C90A289" w14:textId="77777777" w:rsidR="00761D4D" w:rsidRDefault="005210DF" w:rsidP="005210DF">
      <w:pPr>
        <w:spacing w:after="0"/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</w:t>
      </w:r>
      <w:r>
        <w:rPr>
          <w:rFonts w:eastAsia="Times New Roman"/>
          <w:sz w:val="24"/>
          <w:szCs w:val="24"/>
        </w:rPr>
        <w:t>, if appropriate, to</w:t>
      </w:r>
      <w:r w:rsidRPr="0053565E">
        <w:rPr>
          <w:rFonts w:eastAsia="Times New Roman"/>
          <w:sz w:val="24"/>
          <w:szCs w:val="24"/>
        </w:rPr>
        <w:t xml:space="preserve"> resolve on</w:t>
      </w:r>
      <w:r>
        <w:rPr>
          <w:rFonts w:eastAsia="Times New Roman"/>
          <w:sz w:val="24"/>
          <w:szCs w:val="24"/>
        </w:rPr>
        <w:t xml:space="preserve"> a response to the following planning application</w:t>
      </w:r>
      <w:r w:rsidR="00761D4D">
        <w:rPr>
          <w:rFonts w:eastAsia="Times New Roman"/>
          <w:sz w:val="24"/>
          <w:szCs w:val="24"/>
        </w:rPr>
        <w:t>s</w:t>
      </w:r>
      <w:r>
        <w:rPr>
          <w:rFonts w:eastAsia="Times New Roman"/>
          <w:sz w:val="24"/>
          <w:szCs w:val="24"/>
        </w:rPr>
        <w:t xml:space="preserve">: </w:t>
      </w:r>
    </w:p>
    <w:p w14:paraId="43B82295" w14:textId="77777777" w:rsidR="00761D4D" w:rsidRDefault="00761D4D" w:rsidP="005210DF">
      <w:pPr>
        <w:spacing w:after="0"/>
        <w:rPr>
          <w:b/>
          <w:sz w:val="24"/>
          <w:szCs w:val="24"/>
        </w:rPr>
      </w:pPr>
    </w:p>
    <w:p w14:paraId="0A138C8B" w14:textId="77777777" w:rsidR="005210DF" w:rsidRDefault="005210DF" w:rsidP="00761D4D">
      <w:pPr>
        <w:pStyle w:val="ListParagraph"/>
        <w:numPr>
          <w:ilvl w:val="0"/>
          <w:numId w:val="10"/>
        </w:numPr>
        <w:spacing w:after="0"/>
        <w:rPr>
          <w:sz w:val="24"/>
          <w:szCs w:val="24"/>
        </w:rPr>
      </w:pPr>
      <w:r w:rsidRPr="00761D4D">
        <w:rPr>
          <w:b/>
          <w:sz w:val="24"/>
          <w:szCs w:val="24"/>
        </w:rPr>
        <w:t>17/05623/FUL</w:t>
      </w:r>
      <w:r w:rsidRPr="00761D4D">
        <w:rPr>
          <w:sz w:val="24"/>
          <w:szCs w:val="24"/>
        </w:rPr>
        <w:t xml:space="preserve"> being an application for the erection of a two storey extension at </w:t>
      </w:r>
      <w:r w:rsidRPr="00761D4D">
        <w:rPr>
          <w:b/>
          <w:sz w:val="24"/>
          <w:szCs w:val="24"/>
        </w:rPr>
        <w:t>1 Top Farm Barns, Bearstone, Market Drayton TF9 4HG</w:t>
      </w:r>
      <w:r w:rsidRPr="00761D4D">
        <w:rPr>
          <w:sz w:val="24"/>
          <w:szCs w:val="24"/>
        </w:rPr>
        <w:t>.</w:t>
      </w:r>
    </w:p>
    <w:p w14:paraId="2B035EE1" w14:textId="77777777" w:rsidR="00761D4D" w:rsidRPr="0099641D" w:rsidRDefault="00761D4D" w:rsidP="00761D4D">
      <w:pPr>
        <w:pStyle w:val="ListParagraph"/>
        <w:numPr>
          <w:ilvl w:val="0"/>
          <w:numId w:val="10"/>
        </w:numPr>
        <w:spacing w:after="0"/>
        <w:rPr>
          <w:rStyle w:val="address"/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17/05817/LBC </w:t>
      </w:r>
      <w:r>
        <w:rPr>
          <w:sz w:val="24"/>
          <w:szCs w:val="24"/>
        </w:rPr>
        <w:t>being an application for</w:t>
      </w:r>
      <w:r w:rsidR="00935C12">
        <w:rPr>
          <w:sz w:val="24"/>
          <w:szCs w:val="24"/>
        </w:rPr>
        <w:t xml:space="preserve"> </w:t>
      </w:r>
      <w:r w:rsidR="00B51D0B">
        <w:rPr>
          <w:sz w:val="24"/>
          <w:szCs w:val="24"/>
        </w:rPr>
        <w:t>r</w:t>
      </w:r>
      <w:r w:rsidR="00935C12">
        <w:rPr>
          <w:rStyle w:val="description"/>
          <w:color w:val="333333"/>
          <w:sz w:val="23"/>
          <w:szCs w:val="23"/>
          <w:shd w:val="clear" w:color="auto" w:fill="FFFFFF"/>
        </w:rPr>
        <w:t xml:space="preserve">efurbishment including internal alterations and associated external modifications to </w:t>
      </w:r>
      <w:r w:rsidR="00B51D0B">
        <w:rPr>
          <w:rStyle w:val="description"/>
          <w:color w:val="333333"/>
          <w:sz w:val="23"/>
          <w:szCs w:val="23"/>
          <w:shd w:val="clear" w:color="auto" w:fill="FFFFFF"/>
        </w:rPr>
        <w:t xml:space="preserve">the </w:t>
      </w:r>
      <w:r w:rsidR="00935C12">
        <w:rPr>
          <w:rStyle w:val="description"/>
          <w:color w:val="333333"/>
          <w:sz w:val="23"/>
          <w:szCs w:val="23"/>
          <w:shd w:val="clear" w:color="auto" w:fill="FFFFFF"/>
        </w:rPr>
        <w:t>existing Grade II Listed Building</w:t>
      </w:r>
      <w:r w:rsidR="00B51D0B">
        <w:rPr>
          <w:rStyle w:val="description"/>
          <w:color w:val="333333"/>
          <w:sz w:val="23"/>
          <w:szCs w:val="23"/>
          <w:shd w:val="clear" w:color="auto" w:fill="FFFFFF"/>
        </w:rPr>
        <w:t xml:space="preserve"> </w:t>
      </w:r>
      <w:r w:rsidR="00935C12" w:rsidRPr="00B51D0B">
        <w:rPr>
          <w:rStyle w:val="address"/>
          <w:b/>
          <w:color w:val="333333"/>
          <w:sz w:val="23"/>
          <w:szCs w:val="23"/>
          <w:shd w:val="clear" w:color="auto" w:fill="FFFFFF"/>
        </w:rPr>
        <w:t>Gravenhunger Hall Gravenhunger Lane Woore CW3 9RF</w:t>
      </w:r>
      <w:r w:rsidR="00B51D0B">
        <w:rPr>
          <w:rStyle w:val="address"/>
          <w:b/>
          <w:color w:val="333333"/>
          <w:sz w:val="23"/>
          <w:szCs w:val="23"/>
          <w:shd w:val="clear" w:color="auto" w:fill="FFFFFF"/>
        </w:rPr>
        <w:t>.</w:t>
      </w:r>
    </w:p>
    <w:p w14:paraId="3B5BA1EC" w14:textId="77777777" w:rsidR="0099641D" w:rsidRPr="00C20C76" w:rsidRDefault="0099641D" w:rsidP="00761D4D">
      <w:pPr>
        <w:pStyle w:val="ListParagraph"/>
        <w:numPr>
          <w:ilvl w:val="0"/>
          <w:numId w:val="10"/>
        </w:numPr>
        <w:spacing w:after="0"/>
        <w:rPr>
          <w:b/>
          <w:sz w:val="24"/>
          <w:szCs w:val="24"/>
        </w:rPr>
      </w:pPr>
      <w:r w:rsidRPr="00C20C76">
        <w:rPr>
          <w:b/>
          <w:sz w:val="24"/>
          <w:szCs w:val="24"/>
        </w:rPr>
        <w:t xml:space="preserve">17/05856/VAR </w:t>
      </w:r>
      <w:r w:rsidRPr="00C20C76">
        <w:rPr>
          <w:sz w:val="24"/>
          <w:szCs w:val="24"/>
        </w:rPr>
        <w:t>being an application for the variation</w:t>
      </w:r>
      <w:r w:rsidR="00C20C76" w:rsidRPr="00C20C76">
        <w:rPr>
          <w:sz w:val="24"/>
          <w:szCs w:val="24"/>
        </w:rPr>
        <w:t xml:space="preserve"> of Conditions Nos. 7 and 8 (ecology) attached to permission </w:t>
      </w:r>
      <w:r w:rsidR="00C20C76" w:rsidRPr="00C20C76">
        <w:rPr>
          <w:b/>
          <w:sz w:val="24"/>
          <w:szCs w:val="24"/>
        </w:rPr>
        <w:t>14/01692/OUT</w:t>
      </w:r>
      <w:r w:rsidR="00C20C76" w:rsidRPr="00C20C76">
        <w:rPr>
          <w:sz w:val="24"/>
          <w:szCs w:val="24"/>
        </w:rPr>
        <w:t xml:space="preserve"> dated 15</w:t>
      </w:r>
      <w:r w:rsidR="00C20C76" w:rsidRPr="00C20C76">
        <w:rPr>
          <w:sz w:val="24"/>
          <w:szCs w:val="24"/>
          <w:vertAlign w:val="superscript"/>
        </w:rPr>
        <w:t>th</w:t>
      </w:r>
      <w:r w:rsidR="00C20C76" w:rsidRPr="00C20C76">
        <w:rPr>
          <w:sz w:val="24"/>
          <w:szCs w:val="24"/>
        </w:rPr>
        <w:t xml:space="preserve"> October 2015</w:t>
      </w:r>
      <w:r w:rsidR="00C20C76">
        <w:rPr>
          <w:sz w:val="24"/>
          <w:szCs w:val="24"/>
        </w:rPr>
        <w:t xml:space="preserve"> relating to </w:t>
      </w:r>
      <w:r w:rsidR="00C20C76" w:rsidRPr="00C20C76">
        <w:rPr>
          <w:b/>
          <w:sz w:val="24"/>
          <w:szCs w:val="24"/>
        </w:rPr>
        <w:t>the proposed residential development adjoining Warren Heights, London Road, Woore</w:t>
      </w:r>
      <w:r w:rsidR="00C20C76">
        <w:rPr>
          <w:sz w:val="24"/>
          <w:szCs w:val="24"/>
        </w:rPr>
        <w:t>.</w:t>
      </w:r>
    </w:p>
    <w:p w14:paraId="455FBFD0" w14:textId="77777777" w:rsidR="00286AF8" w:rsidRDefault="00286AF8" w:rsidP="00A45B2D">
      <w:pPr>
        <w:rPr>
          <w:sz w:val="24"/>
          <w:szCs w:val="24"/>
        </w:rPr>
      </w:pPr>
    </w:p>
    <w:p w14:paraId="054E69AE" w14:textId="77777777" w:rsidR="00A45B2D" w:rsidRDefault="009643EB" w:rsidP="00A45B2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1800</w:t>
      </w:r>
      <w:r w:rsidR="001A0DF6">
        <w:rPr>
          <w:b/>
          <w:sz w:val="24"/>
          <w:szCs w:val="24"/>
        </w:rPr>
        <w:t>8</w:t>
      </w:r>
      <w:r w:rsidR="00A45B2D" w:rsidRPr="004E0076">
        <w:rPr>
          <w:b/>
          <w:sz w:val="24"/>
          <w:szCs w:val="24"/>
        </w:rPr>
        <w:t xml:space="preserve"> HS2</w:t>
      </w:r>
    </w:p>
    <w:p w14:paraId="2C38E6E5" w14:textId="77777777" w:rsidR="00A45B2D" w:rsidRDefault="00A45B2D" w:rsidP="00286AF8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4E0076">
        <w:rPr>
          <w:sz w:val="24"/>
          <w:szCs w:val="24"/>
        </w:rPr>
        <w:t xml:space="preserve">To </w:t>
      </w:r>
      <w:r w:rsidR="00286AF8">
        <w:rPr>
          <w:sz w:val="24"/>
          <w:szCs w:val="24"/>
        </w:rPr>
        <w:t>resolve to petition Parliament</w:t>
      </w:r>
      <w:r w:rsidR="009A2EC5">
        <w:rPr>
          <w:sz w:val="24"/>
          <w:szCs w:val="24"/>
        </w:rPr>
        <w:t xml:space="preserve"> opposing the route for construction traffic proposed by HS2 through the Parish.</w:t>
      </w:r>
    </w:p>
    <w:p w14:paraId="1DFE98E3" w14:textId="77777777" w:rsidR="009A2EC5" w:rsidRDefault="009A2EC5" w:rsidP="00286AF8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HS2.</w:t>
      </w:r>
    </w:p>
    <w:p w14:paraId="4B3C110F" w14:textId="77777777" w:rsidR="00286AF8" w:rsidRDefault="00286AF8" w:rsidP="00286AF8">
      <w:pPr>
        <w:spacing w:after="0"/>
        <w:rPr>
          <w:sz w:val="24"/>
          <w:szCs w:val="24"/>
        </w:rPr>
      </w:pPr>
    </w:p>
    <w:p w14:paraId="5A67490F" w14:textId="77777777" w:rsidR="00286AF8" w:rsidRPr="00286AF8" w:rsidRDefault="00286AF8" w:rsidP="00286AF8">
      <w:pPr>
        <w:spacing w:after="0"/>
        <w:rPr>
          <w:b/>
          <w:sz w:val="24"/>
          <w:szCs w:val="24"/>
        </w:rPr>
      </w:pPr>
      <w:r w:rsidRPr="00286AF8">
        <w:rPr>
          <w:b/>
          <w:sz w:val="24"/>
          <w:szCs w:val="24"/>
        </w:rPr>
        <w:t>1</w:t>
      </w:r>
      <w:r w:rsidR="009643EB">
        <w:rPr>
          <w:b/>
          <w:sz w:val="24"/>
          <w:szCs w:val="24"/>
        </w:rPr>
        <w:t>800</w:t>
      </w:r>
      <w:r w:rsidR="001A0DF6">
        <w:rPr>
          <w:b/>
          <w:sz w:val="24"/>
          <w:szCs w:val="24"/>
        </w:rPr>
        <w:t>9</w:t>
      </w:r>
      <w:r w:rsidRPr="00286AF8">
        <w:rPr>
          <w:b/>
          <w:sz w:val="24"/>
          <w:szCs w:val="24"/>
        </w:rPr>
        <w:t xml:space="preserve"> PRECEPT</w:t>
      </w:r>
    </w:p>
    <w:p w14:paraId="476AB1C5" w14:textId="77777777" w:rsidR="005210DF" w:rsidRDefault="005210DF" w:rsidP="0081120D">
      <w:pPr>
        <w:spacing w:after="0"/>
        <w:rPr>
          <w:rFonts w:eastAsia="Times New Roman"/>
          <w:sz w:val="24"/>
          <w:szCs w:val="24"/>
        </w:rPr>
      </w:pPr>
      <w:r w:rsidRPr="002E4163">
        <w:rPr>
          <w:rFonts w:eastAsia="Times New Roman"/>
          <w:sz w:val="24"/>
          <w:szCs w:val="24"/>
        </w:rPr>
        <w:t xml:space="preserve">To </w:t>
      </w:r>
      <w:r>
        <w:rPr>
          <w:rFonts w:eastAsia="Times New Roman"/>
          <w:sz w:val="24"/>
          <w:szCs w:val="24"/>
        </w:rPr>
        <w:t xml:space="preserve">resolve to </w:t>
      </w:r>
      <w:r w:rsidRPr="002E4163">
        <w:rPr>
          <w:rFonts w:eastAsia="Times New Roman"/>
          <w:sz w:val="24"/>
          <w:szCs w:val="24"/>
        </w:rPr>
        <w:t>set the precept for the financial year 201</w:t>
      </w:r>
      <w:r>
        <w:rPr>
          <w:rFonts w:eastAsia="Times New Roman"/>
          <w:sz w:val="24"/>
          <w:szCs w:val="24"/>
        </w:rPr>
        <w:t>8</w:t>
      </w:r>
      <w:r w:rsidRPr="002E4163">
        <w:rPr>
          <w:rFonts w:eastAsia="Times New Roman"/>
          <w:sz w:val="24"/>
          <w:szCs w:val="24"/>
        </w:rPr>
        <w:t>-1</w:t>
      </w:r>
      <w:r>
        <w:rPr>
          <w:rFonts w:eastAsia="Times New Roman"/>
          <w:sz w:val="24"/>
          <w:szCs w:val="24"/>
        </w:rPr>
        <w:t>9.</w:t>
      </w:r>
    </w:p>
    <w:p w14:paraId="6332ACEE" w14:textId="77777777" w:rsidR="009A2EC5" w:rsidRDefault="009A2EC5" w:rsidP="0081120D">
      <w:pPr>
        <w:spacing w:after="0"/>
        <w:rPr>
          <w:b/>
          <w:sz w:val="24"/>
          <w:szCs w:val="24"/>
        </w:rPr>
      </w:pPr>
    </w:p>
    <w:p w14:paraId="2A21028D" w14:textId="77777777" w:rsidR="009A2EC5" w:rsidRDefault="009A2EC5" w:rsidP="0081120D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18010</w:t>
      </w:r>
      <w:r w:rsidR="006C3672">
        <w:rPr>
          <w:b/>
          <w:sz w:val="24"/>
          <w:szCs w:val="24"/>
        </w:rPr>
        <w:t xml:space="preserve"> PARISH COUNCIL NEWSLETTERS</w:t>
      </w:r>
    </w:p>
    <w:p w14:paraId="4F6B97C4" w14:textId="77777777" w:rsidR="00286AF8" w:rsidRPr="006C3672" w:rsidRDefault="006C3672" w:rsidP="00286AF8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on the number of such Newsletters which should be produced each year.</w:t>
      </w:r>
    </w:p>
    <w:p w14:paraId="6DAA0B0C" w14:textId="77777777" w:rsidR="006C3672" w:rsidRPr="00286AF8" w:rsidRDefault="006C3672" w:rsidP="00286AF8">
      <w:pPr>
        <w:spacing w:after="0"/>
        <w:rPr>
          <w:b/>
          <w:sz w:val="24"/>
          <w:szCs w:val="24"/>
        </w:rPr>
      </w:pPr>
    </w:p>
    <w:p w14:paraId="2F76CB30" w14:textId="77777777" w:rsidR="00A45B2D" w:rsidRPr="003E7139" w:rsidRDefault="00A45B2D" w:rsidP="00A45B2D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 w:rsidR="0081120D">
        <w:rPr>
          <w:b/>
          <w:sz w:val="24"/>
          <w:szCs w:val="24"/>
        </w:rPr>
        <w:t>801</w:t>
      </w:r>
      <w:r w:rsidR="009A2EC5">
        <w:rPr>
          <w:b/>
          <w:sz w:val="24"/>
          <w:szCs w:val="24"/>
        </w:rPr>
        <w:t>1</w:t>
      </w:r>
      <w:r w:rsidRPr="003E7139">
        <w:rPr>
          <w:b/>
          <w:sz w:val="24"/>
          <w:szCs w:val="24"/>
        </w:rPr>
        <w:t xml:space="preserve"> CLERK’S REPORTS</w:t>
      </w:r>
    </w:p>
    <w:p w14:paraId="7B5DC5C7" w14:textId="77777777" w:rsidR="00A45B2D" w:rsidRDefault="00A45B2D" w:rsidP="00A45B2D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 reports from the Clerk concerning matters arising from the last Parish Council Meeting which are not otherwise addressed in this Agenda.</w:t>
      </w:r>
    </w:p>
    <w:p w14:paraId="57795F39" w14:textId="77777777" w:rsidR="00A45B2D" w:rsidRDefault="00A45B2D" w:rsidP="00A45B2D">
      <w:pPr>
        <w:spacing w:after="0"/>
        <w:rPr>
          <w:rFonts w:eastAsia="Times New Roman"/>
          <w:sz w:val="24"/>
          <w:szCs w:val="24"/>
        </w:rPr>
      </w:pPr>
    </w:p>
    <w:p w14:paraId="6646F854" w14:textId="77777777" w:rsidR="00A45B2D" w:rsidRDefault="00A45B2D" w:rsidP="00A45B2D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 w:rsidR="0081120D">
        <w:rPr>
          <w:b/>
          <w:sz w:val="24"/>
          <w:szCs w:val="24"/>
        </w:rPr>
        <w:t>801</w:t>
      </w:r>
      <w:r w:rsidR="009A2EC5">
        <w:rPr>
          <w:b/>
          <w:sz w:val="24"/>
          <w:szCs w:val="24"/>
        </w:rPr>
        <w:t>2</w:t>
      </w:r>
      <w:r w:rsidRPr="003E7139">
        <w:rPr>
          <w:b/>
          <w:sz w:val="24"/>
          <w:szCs w:val="24"/>
        </w:rPr>
        <w:t xml:space="preserve"> PAYMENT OF ACCOUNTS</w:t>
      </w:r>
    </w:p>
    <w:p w14:paraId="4BB19A90" w14:textId="77777777" w:rsidR="00A45B2D" w:rsidRDefault="00A45B2D" w:rsidP="00A45B2D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7835D4D" w14:textId="77777777" w:rsidR="00A45B2D" w:rsidRDefault="00A45B2D" w:rsidP="00A45B2D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>November and December</w:t>
      </w:r>
      <w:r w:rsidRPr="00C15D11">
        <w:rPr>
          <w:sz w:val="24"/>
          <w:szCs w:val="24"/>
        </w:rPr>
        <w:t xml:space="preserve"> 2017):</w:t>
      </w:r>
    </w:p>
    <w:p w14:paraId="059F4EC2" w14:textId="77777777" w:rsidR="00A45B2D" w:rsidRPr="00C15D11" w:rsidRDefault="00A45B2D" w:rsidP="00A45B2D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15D11">
        <w:rPr>
          <w:sz w:val="24"/>
          <w:szCs w:val="24"/>
        </w:rPr>
        <w:t>Salary (net of income tax of £</w:t>
      </w:r>
      <w:r>
        <w:rPr>
          <w:sz w:val="24"/>
          <w:szCs w:val="24"/>
        </w:rPr>
        <w:t>206.74</w:t>
      </w:r>
      <w:r w:rsidRPr="00C15D11">
        <w:rPr>
          <w:sz w:val="24"/>
          <w:szCs w:val="24"/>
        </w:rPr>
        <w:t xml:space="preserve">)                       </w:t>
      </w:r>
      <w:r>
        <w:rPr>
          <w:sz w:val="24"/>
          <w:szCs w:val="24"/>
        </w:rPr>
        <w:t xml:space="preserve">           </w:t>
      </w:r>
      <w:r w:rsidRPr="00C15D11">
        <w:rPr>
          <w:sz w:val="24"/>
          <w:szCs w:val="24"/>
        </w:rPr>
        <w:t xml:space="preserve">   £</w:t>
      </w:r>
      <w:r>
        <w:rPr>
          <w:sz w:val="24"/>
          <w:szCs w:val="24"/>
        </w:rPr>
        <w:t>826.94</w:t>
      </w:r>
      <w:r w:rsidRPr="00C15D11">
        <w:rPr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4B9D1EA6" w14:textId="77777777" w:rsidR="00A45B2D" w:rsidRDefault="00A45B2D" w:rsidP="00A45B2D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£65.78   </w:t>
      </w:r>
    </w:p>
    <w:p w14:paraId="65ADACA8" w14:textId="77777777" w:rsidR="00A45B2D" w:rsidRDefault="00A45B2D" w:rsidP="004F6D82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771FD6">
        <w:rPr>
          <w:sz w:val="24"/>
          <w:szCs w:val="24"/>
        </w:rPr>
        <w:t>2.64</w:t>
      </w:r>
      <w:r>
        <w:rPr>
          <w:sz w:val="24"/>
          <w:szCs w:val="24"/>
        </w:rPr>
        <w:t>)</w:t>
      </w:r>
      <w:r w:rsidR="005210DF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                          £</w:t>
      </w:r>
      <w:r w:rsidR="00771FD6">
        <w:rPr>
          <w:sz w:val="24"/>
          <w:szCs w:val="24"/>
        </w:rPr>
        <w:t>40.26</w:t>
      </w:r>
    </w:p>
    <w:p w14:paraId="52C58784" w14:textId="77777777" w:rsidR="00A45B2D" w:rsidRPr="00655F79" w:rsidRDefault="00A45B2D" w:rsidP="00A45B2D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</w:t>
      </w:r>
      <w:r w:rsidR="005210D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</w:t>
      </w:r>
      <w:r w:rsidRPr="003F345E">
        <w:rPr>
          <w:sz w:val="24"/>
          <w:szCs w:val="24"/>
          <w:u w:val="single"/>
        </w:rPr>
        <w:t>£</w:t>
      </w:r>
      <w:r w:rsidR="00771FD6">
        <w:rPr>
          <w:sz w:val="24"/>
          <w:szCs w:val="24"/>
          <w:u w:val="single"/>
        </w:rPr>
        <w:t>230.05</w:t>
      </w:r>
    </w:p>
    <w:p w14:paraId="7EECAEA9" w14:textId="77777777" w:rsidR="00A45B2D" w:rsidRDefault="00A45B2D" w:rsidP="00A45B2D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 w:rsidR="001A0DF6"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£</w:t>
      </w:r>
      <w:r w:rsidR="00771FD6">
        <w:rPr>
          <w:b/>
          <w:sz w:val="24"/>
          <w:szCs w:val="24"/>
        </w:rPr>
        <w:t>1163.03</w:t>
      </w:r>
    </w:p>
    <w:p w14:paraId="58F5962F" w14:textId="77777777" w:rsidR="00A45B2D" w:rsidRPr="004F6D82" w:rsidRDefault="00A45B2D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>HMRC                                                                                            £</w:t>
      </w:r>
      <w:r w:rsidR="00771FD6">
        <w:rPr>
          <w:sz w:val="24"/>
          <w:szCs w:val="24"/>
        </w:rPr>
        <w:t>209.38</w:t>
      </w:r>
      <w:r w:rsidRPr="00A45B2D">
        <w:rPr>
          <w:sz w:val="24"/>
          <w:szCs w:val="24"/>
        </w:rPr>
        <w:t xml:space="preserve"> </w:t>
      </w:r>
      <w:bookmarkEnd w:id="1"/>
    </w:p>
    <w:p w14:paraId="608F6E9A" w14:textId="77777777" w:rsidR="004F6D82" w:rsidRDefault="004F6D82" w:rsidP="009A2EC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360"/>
        <w:rPr>
          <w:sz w:val="24"/>
          <w:szCs w:val="24"/>
        </w:rPr>
      </w:pPr>
    </w:p>
    <w:p w14:paraId="7992E880" w14:textId="77777777" w:rsidR="004F6D82" w:rsidRDefault="004F6D82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</w:rPr>
      </w:pPr>
      <w:r>
        <w:rPr>
          <w:sz w:val="24"/>
          <w:szCs w:val="24"/>
        </w:rPr>
        <w:t>Woore</w:t>
      </w:r>
      <w:r w:rsidR="00A45B2D" w:rsidRPr="00A45B2D">
        <w:rPr>
          <w:sz w:val="24"/>
          <w:szCs w:val="24"/>
        </w:rPr>
        <w:t xml:space="preserve"> Victory Hall</w:t>
      </w:r>
      <w:r w:rsidR="00A45B2D">
        <w:rPr>
          <w:sz w:val="24"/>
          <w:szCs w:val="24"/>
        </w:rPr>
        <w:t xml:space="preserve"> </w:t>
      </w:r>
      <w:r>
        <w:rPr>
          <w:sz w:val="24"/>
          <w:szCs w:val="24"/>
        </w:rPr>
        <w:t>(room hire, including £198.00 for room hire re</w:t>
      </w:r>
    </w:p>
    <w:p w14:paraId="13EE7F8C" w14:textId="77777777" w:rsidR="00A45B2D" w:rsidRDefault="004F6D82" w:rsidP="009A2EC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814" w:hanging="360"/>
        <w:rPr>
          <w:sz w:val="24"/>
          <w:szCs w:val="24"/>
        </w:rPr>
      </w:pPr>
      <w:r>
        <w:rPr>
          <w:sz w:val="24"/>
          <w:szCs w:val="24"/>
        </w:rPr>
        <w:t>Neighbourhood Plan)</w:t>
      </w:r>
      <w:r w:rsidR="005210D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</w:t>
      </w:r>
      <w:r w:rsidR="00A45B2D">
        <w:rPr>
          <w:sz w:val="24"/>
          <w:szCs w:val="24"/>
        </w:rPr>
        <w:t xml:space="preserve">                                                     </w:t>
      </w:r>
      <w:r w:rsidR="00C30499">
        <w:rPr>
          <w:sz w:val="24"/>
          <w:szCs w:val="24"/>
        </w:rPr>
        <w:t xml:space="preserve"> </w:t>
      </w:r>
      <w:r w:rsidR="00A45B2D">
        <w:rPr>
          <w:sz w:val="24"/>
          <w:szCs w:val="24"/>
        </w:rPr>
        <w:t xml:space="preserve">£318.00  </w:t>
      </w:r>
    </w:p>
    <w:p w14:paraId="3F9FD9E1" w14:textId="77777777" w:rsidR="005210DF" w:rsidRDefault="005210DF" w:rsidP="009A2EC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814" w:hanging="360"/>
        <w:rPr>
          <w:sz w:val="24"/>
          <w:szCs w:val="24"/>
        </w:rPr>
      </w:pPr>
    </w:p>
    <w:p w14:paraId="7276532B" w14:textId="77777777" w:rsidR="005210DF" w:rsidRDefault="00C30499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City Signs (Midlands) Limited  (new cover for notice board)          £33.12                                      </w:t>
      </w:r>
    </w:p>
    <w:p w14:paraId="40618EEF" w14:textId="77777777" w:rsidR="00C30499" w:rsidRDefault="00C30499" w:rsidP="009A2EC5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ind w:left="1077" w:hanging="360"/>
        <w:rPr>
          <w:sz w:val="24"/>
          <w:szCs w:val="24"/>
        </w:rPr>
      </w:pPr>
    </w:p>
    <w:p w14:paraId="79B53978" w14:textId="77777777" w:rsidR="00C30499" w:rsidRDefault="00C30499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Shropshire Council (repairs to playground equipment)                £168.46 </w:t>
      </w:r>
    </w:p>
    <w:p w14:paraId="386A97D9" w14:textId="77777777" w:rsidR="00761D4D" w:rsidRDefault="00761D4D" w:rsidP="009A2EC5">
      <w:pPr>
        <w:pStyle w:val="ListParagraph"/>
        <w:spacing w:after="0"/>
        <w:rPr>
          <w:sz w:val="24"/>
          <w:szCs w:val="24"/>
        </w:rPr>
      </w:pPr>
    </w:p>
    <w:p w14:paraId="6C501EFF" w14:textId="77777777" w:rsidR="00761D4D" w:rsidRDefault="00761D4D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Tony Seabridge (lengthsman and grasscutter)                            £756.00   </w:t>
      </w:r>
    </w:p>
    <w:p w14:paraId="58C1FB32" w14:textId="77777777" w:rsidR="001B2935" w:rsidRDefault="001B2935" w:rsidP="009A2EC5">
      <w:pPr>
        <w:pStyle w:val="ListParagraph"/>
        <w:spacing w:after="0"/>
        <w:rPr>
          <w:sz w:val="24"/>
          <w:szCs w:val="24"/>
        </w:rPr>
      </w:pPr>
    </w:p>
    <w:p w14:paraId="24CE8FFF" w14:textId="77777777" w:rsidR="001B2935" w:rsidRDefault="001B2935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William Friend (supply of Christmas tree)                          </w:t>
      </w:r>
      <w:r w:rsidR="00771FD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£35.00</w:t>
      </w:r>
    </w:p>
    <w:p w14:paraId="2376F385" w14:textId="77777777" w:rsidR="002141CB" w:rsidRDefault="002141CB" w:rsidP="009A2EC5">
      <w:pPr>
        <w:pStyle w:val="ListParagraph"/>
        <w:spacing w:after="0"/>
        <w:rPr>
          <w:sz w:val="24"/>
          <w:szCs w:val="24"/>
        </w:rPr>
      </w:pPr>
    </w:p>
    <w:p w14:paraId="2568EC8A" w14:textId="77777777" w:rsidR="002141CB" w:rsidRDefault="002141CB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In Your Face Ltd (banners </w:t>
      </w:r>
      <w:r w:rsidR="00494773">
        <w:rPr>
          <w:sz w:val="24"/>
          <w:szCs w:val="24"/>
        </w:rPr>
        <w:t>re HS2</w:t>
      </w:r>
      <w:r>
        <w:rPr>
          <w:sz w:val="24"/>
          <w:szCs w:val="24"/>
        </w:rPr>
        <w:t xml:space="preserve">)                                    </w:t>
      </w:r>
      <w:r w:rsidR="0049477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£290.00 </w:t>
      </w:r>
    </w:p>
    <w:p w14:paraId="45473EF4" w14:textId="77777777" w:rsidR="002141CB" w:rsidRDefault="002141CB" w:rsidP="009A2EC5">
      <w:pPr>
        <w:pStyle w:val="ListParagraph"/>
        <w:spacing w:after="0"/>
        <w:rPr>
          <w:sz w:val="24"/>
          <w:szCs w:val="24"/>
        </w:rPr>
      </w:pPr>
    </w:p>
    <w:p w14:paraId="5946E1CB" w14:textId="77777777" w:rsidR="002141CB" w:rsidRDefault="0099641D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 w:rsidRPr="00771FD6">
        <w:rPr>
          <w:sz w:val="24"/>
          <w:szCs w:val="24"/>
        </w:rPr>
        <w:t xml:space="preserve">Cllr M. Cowey (refund of payment to Screwfix for </w:t>
      </w:r>
      <w:r w:rsidR="00494773" w:rsidRPr="00771FD6">
        <w:rPr>
          <w:sz w:val="24"/>
          <w:szCs w:val="24"/>
        </w:rPr>
        <w:t xml:space="preserve">HS2 </w:t>
      </w:r>
      <w:r w:rsidRPr="00771FD6">
        <w:rPr>
          <w:sz w:val="24"/>
          <w:szCs w:val="24"/>
        </w:rPr>
        <w:t>banner ties) £14.49</w:t>
      </w:r>
    </w:p>
    <w:p w14:paraId="0F5109B5" w14:textId="77777777" w:rsidR="009A2EC5" w:rsidRDefault="009A2EC5" w:rsidP="009A2EC5">
      <w:pPr>
        <w:pStyle w:val="ListParagraph"/>
        <w:spacing w:after="0"/>
        <w:rPr>
          <w:sz w:val="24"/>
          <w:szCs w:val="24"/>
        </w:rPr>
      </w:pPr>
    </w:p>
    <w:p w14:paraId="32EE19E1" w14:textId="77777777" w:rsidR="009A2EC5" w:rsidRPr="009A2EC5" w:rsidRDefault="009A2EC5" w:rsidP="009A2EC5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 w:rsidRPr="009A2EC5">
        <w:rPr>
          <w:sz w:val="24"/>
          <w:szCs w:val="24"/>
        </w:rPr>
        <w:t>Tim Stokes (refund of payment to SP Services for defib</w:t>
      </w:r>
      <w:r>
        <w:rPr>
          <w:sz w:val="24"/>
          <w:szCs w:val="24"/>
        </w:rPr>
        <w:t xml:space="preserve"> </w:t>
      </w:r>
      <w:r w:rsidRPr="009A2EC5">
        <w:rPr>
          <w:sz w:val="24"/>
          <w:szCs w:val="24"/>
        </w:rPr>
        <w:t>batteries</w:t>
      </w:r>
      <w:r>
        <w:rPr>
          <w:sz w:val="24"/>
          <w:szCs w:val="24"/>
        </w:rPr>
        <w:t>) £341.81</w:t>
      </w:r>
    </w:p>
    <w:p w14:paraId="73639E42" w14:textId="77777777" w:rsidR="00A45B2D" w:rsidRDefault="00A45B2D" w:rsidP="00A45B2D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14:paraId="4FBB3BCB" w14:textId="77777777" w:rsidR="00A45B2D" w:rsidRPr="00A81015" w:rsidRDefault="0081120D" w:rsidP="00A45B2D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1801</w:t>
      </w:r>
      <w:r w:rsidR="009A2EC5">
        <w:rPr>
          <w:b/>
          <w:sz w:val="24"/>
          <w:szCs w:val="24"/>
          <w:u w:val="single"/>
        </w:rPr>
        <w:t>3</w:t>
      </w:r>
      <w:r w:rsidR="00A45B2D" w:rsidRPr="00A81015">
        <w:rPr>
          <w:b/>
          <w:sz w:val="24"/>
          <w:szCs w:val="24"/>
          <w:u w:val="single"/>
        </w:rPr>
        <w:t xml:space="preserve"> CLERK’S CORRESPONDENCE</w:t>
      </w:r>
    </w:p>
    <w:p w14:paraId="5CF1B149" w14:textId="77777777" w:rsidR="00A45B2D" w:rsidRDefault="00A45B2D" w:rsidP="00A45B2D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14</w:t>
      </w:r>
      <w:r w:rsidRPr="004D7A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2017 to 8</w:t>
      </w:r>
      <w:r w:rsidRPr="00A45B2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 2018.</w:t>
      </w:r>
    </w:p>
    <w:p w14:paraId="3F2B35DB" w14:textId="77777777" w:rsidR="00A45B2D" w:rsidRDefault="00A45B2D" w:rsidP="00A45B2D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77BDE174" w14:textId="77777777" w:rsidR="00A45B2D" w:rsidRDefault="00A45B2D" w:rsidP="00A45B2D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12</w:t>
      </w:r>
      <w:r w:rsidRPr="004D7A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2018 and 12</w:t>
      </w:r>
      <w:r w:rsidRPr="004D7A4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March 2018 </w:t>
      </w:r>
      <w:r w:rsidR="00E54E6D">
        <w:rPr>
          <w:sz w:val="24"/>
          <w:szCs w:val="24"/>
        </w:rPr>
        <w:t>(</w:t>
      </w:r>
      <w:r>
        <w:rPr>
          <w:sz w:val="24"/>
          <w:szCs w:val="24"/>
        </w:rPr>
        <w:t xml:space="preserve">both @ 7.30pm) </w:t>
      </w:r>
    </w:p>
    <w:p w14:paraId="4A7F299C" w14:textId="77777777" w:rsidR="00A45B2D" w:rsidRDefault="00A45B2D" w:rsidP="00A45B2D">
      <w:pPr>
        <w:spacing w:after="240"/>
        <w:rPr>
          <w:noProof/>
          <w:sz w:val="24"/>
          <w:szCs w:val="24"/>
        </w:rPr>
      </w:pPr>
      <w:r>
        <w:rPr>
          <w:sz w:val="24"/>
          <w:szCs w:val="24"/>
        </w:rPr>
        <w:t xml:space="preserve">Signed:  </w:t>
      </w:r>
    </w:p>
    <w:p w14:paraId="0B6C12ED" w14:textId="77777777" w:rsidR="00A45B2D" w:rsidRDefault="00A45B2D" w:rsidP="00A45B2D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noProof/>
          <w:sz w:val="24"/>
          <w:szCs w:val="24"/>
        </w:rPr>
        <w:drawing>
          <wp:inline distT="0" distB="0" distL="0" distR="0" wp14:anchorId="7ACC8F17" wp14:editId="149A67A9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4C1ECBFD" w14:textId="77777777" w:rsidR="00A45B2D" w:rsidRDefault="00A45B2D" w:rsidP="0081120D">
      <w:pPr>
        <w:spacing w:after="240"/>
      </w:pPr>
      <w:r>
        <w:rPr>
          <w:sz w:val="24"/>
          <w:szCs w:val="24"/>
        </w:rPr>
        <w:t>S.H Pimlott, Clerk to Woore Parish Council                      Dated: 2</w:t>
      </w:r>
      <w:r w:rsidRPr="00A45B2D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January 2018</w:t>
      </w:r>
    </w:p>
    <w:p w14:paraId="54848419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D91694" w14:textId="77777777" w:rsidR="00287A19" w:rsidRDefault="00287A19">
      <w:pPr>
        <w:spacing w:after="0" w:line="240" w:lineRule="auto"/>
      </w:pPr>
      <w:r>
        <w:separator/>
      </w:r>
    </w:p>
  </w:endnote>
  <w:endnote w:type="continuationSeparator" w:id="0">
    <w:p w14:paraId="544B1A05" w14:textId="77777777" w:rsidR="00287A19" w:rsidRDefault="00287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215318" w14:textId="77777777" w:rsidR="001B2935" w:rsidRDefault="001B29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77186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A92FF8" w14:textId="77777777" w:rsidR="001B2935" w:rsidRDefault="00982F1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5C0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A209F9" w14:textId="77777777" w:rsidR="001B2935" w:rsidRDefault="001B29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1A5FB" w14:textId="77777777" w:rsidR="001B2935" w:rsidRDefault="001B29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A170E" w14:textId="77777777" w:rsidR="00287A19" w:rsidRDefault="00287A19">
      <w:pPr>
        <w:spacing w:after="0" w:line="240" w:lineRule="auto"/>
      </w:pPr>
      <w:r>
        <w:separator/>
      </w:r>
    </w:p>
  </w:footnote>
  <w:footnote w:type="continuationSeparator" w:id="0">
    <w:p w14:paraId="2F18DAAB" w14:textId="77777777" w:rsidR="00287A19" w:rsidRDefault="00287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D52E4" w14:textId="77777777" w:rsidR="001B2935" w:rsidRDefault="001B29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5CB4D" w14:textId="77777777" w:rsidR="001B2935" w:rsidRDefault="001B29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C27272" w14:textId="77777777" w:rsidR="001B2935" w:rsidRDefault="001B29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C0832"/>
    <w:multiLevelType w:val="hybridMultilevel"/>
    <w:tmpl w:val="4DC4ACF8"/>
    <w:lvl w:ilvl="0" w:tplc="4782CD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B6FC1"/>
    <w:multiLevelType w:val="hybridMultilevel"/>
    <w:tmpl w:val="A400023E"/>
    <w:lvl w:ilvl="0" w:tplc="F2E26F4E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8519EC"/>
    <w:multiLevelType w:val="hybridMultilevel"/>
    <w:tmpl w:val="E4786B06"/>
    <w:lvl w:ilvl="0" w:tplc="3636361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B590A"/>
    <w:multiLevelType w:val="hybridMultilevel"/>
    <w:tmpl w:val="0D9C5A1A"/>
    <w:lvl w:ilvl="0" w:tplc="BF8E52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333ECB"/>
    <w:multiLevelType w:val="hybridMultilevel"/>
    <w:tmpl w:val="A138486C"/>
    <w:lvl w:ilvl="0" w:tplc="2774E7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8"/>
  </w:num>
  <w:num w:numId="7">
    <w:abstractNumId w:val="6"/>
  </w:num>
  <w:num w:numId="8">
    <w:abstractNumId w:val="7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B2D"/>
    <w:rsid w:val="00037045"/>
    <w:rsid w:val="000A53F5"/>
    <w:rsid w:val="001042B4"/>
    <w:rsid w:val="001A0DF6"/>
    <w:rsid w:val="001A3755"/>
    <w:rsid w:val="001B2935"/>
    <w:rsid w:val="002141CB"/>
    <w:rsid w:val="00286AF8"/>
    <w:rsid w:val="00287A19"/>
    <w:rsid w:val="002A3F5B"/>
    <w:rsid w:val="002E0AAC"/>
    <w:rsid w:val="00486BFD"/>
    <w:rsid w:val="00494773"/>
    <w:rsid w:val="004F6D82"/>
    <w:rsid w:val="005210DF"/>
    <w:rsid w:val="005C7E40"/>
    <w:rsid w:val="005F5D0A"/>
    <w:rsid w:val="006634F8"/>
    <w:rsid w:val="006C3672"/>
    <w:rsid w:val="006D737F"/>
    <w:rsid w:val="00702F98"/>
    <w:rsid w:val="00761D4D"/>
    <w:rsid w:val="00771FD6"/>
    <w:rsid w:val="007B6672"/>
    <w:rsid w:val="0081120D"/>
    <w:rsid w:val="00935C12"/>
    <w:rsid w:val="009643EB"/>
    <w:rsid w:val="00982F10"/>
    <w:rsid w:val="0099641D"/>
    <w:rsid w:val="009A2EC5"/>
    <w:rsid w:val="009D09CF"/>
    <w:rsid w:val="00A45B2D"/>
    <w:rsid w:val="00A564E6"/>
    <w:rsid w:val="00B51D0B"/>
    <w:rsid w:val="00B67E46"/>
    <w:rsid w:val="00C14A9E"/>
    <w:rsid w:val="00C20C76"/>
    <w:rsid w:val="00C25C08"/>
    <w:rsid w:val="00C2794A"/>
    <w:rsid w:val="00C30499"/>
    <w:rsid w:val="00DA70E2"/>
    <w:rsid w:val="00E54E6D"/>
    <w:rsid w:val="00F7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48DB5"/>
  <w15:chartTrackingRefBased/>
  <w15:docId w15:val="{C9C8CECC-FA2A-4E96-A2AD-43C283B43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B2D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45B2D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45B2D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B2D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A45B2D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A45B2D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A45B2D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A45B2D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A45B2D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A45B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B2D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45B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B2D"/>
    <w:rPr>
      <w:rFonts w:ascii="Arial" w:hAnsi="Arial" w:cs="Arial"/>
      <w:sz w:val="28"/>
      <w:szCs w:val="28"/>
    </w:rPr>
  </w:style>
  <w:style w:type="character" w:customStyle="1" w:styleId="description">
    <w:name w:val="description"/>
    <w:basedOn w:val="DefaultParagraphFont"/>
    <w:rsid w:val="00935C12"/>
  </w:style>
  <w:style w:type="character" w:customStyle="1" w:styleId="divider2">
    <w:name w:val="divider2"/>
    <w:basedOn w:val="DefaultParagraphFont"/>
    <w:rsid w:val="00935C12"/>
  </w:style>
  <w:style w:type="character" w:customStyle="1" w:styleId="address">
    <w:name w:val="address"/>
    <w:basedOn w:val="DefaultParagraphFont"/>
    <w:rsid w:val="00935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2020-03-17T10:46:00Z</dcterms:created>
  <dcterms:modified xsi:type="dcterms:W3CDTF">2020-03-17T10:46:00Z</dcterms:modified>
</cp:coreProperties>
</file>