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74B0" w:rsidRPr="005B3F24" w:rsidRDefault="005B3F24">
      <w:pPr>
        <w:rPr>
          <w:b/>
        </w:rPr>
      </w:pPr>
      <w:bookmarkStart w:id="0" w:name="_GoBack"/>
      <w:bookmarkEnd w:id="0"/>
      <w:r w:rsidRPr="005B3F24">
        <w:rPr>
          <w:b/>
        </w:rPr>
        <w:t>Woore Parish Neighbourhood Plan Report to the Annual Parish Meeting</w:t>
      </w:r>
    </w:p>
    <w:p w:rsidR="005B3F24" w:rsidRPr="005B3F24" w:rsidRDefault="00B35667">
      <w:pPr>
        <w:rPr>
          <w:b/>
        </w:rPr>
      </w:pPr>
      <w:r>
        <w:rPr>
          <w:b/>
        </w:rPr>
        <w:t>5</w:t>
      </w:r>
      <w:r w:rsidRPr="00B35667">
        <w:rPr>
          <w:b/>
          <w:vertAlign w:val="superscript"/>
        </w:rPr>
        <w:t>th</w:t>
      </w:r>
      <w:r>
        <w:rPr>
          <w:b/>
        </w:rPr>
        <w:t xml:space="preserve"> </w:t>
      </w:r>
      <w:r w:rsidR="005B3F24" w:rsidRPr="005B3F24">
        <w:rPr>
          <w:b/>
        </w:rPr>
        <w:t>April 2017</w:t>
      </w:r>
    </w:p>
    <w:p w:rsidR="005B3F24" w:rsidRDefault="00E36F2D">
      <w:pPr>
        <w:rPr>
          <w:b/>
        </w:rPr>
      </w:pPr>
      <w:r w:rsidRPr="00E36F2D">
        <w:rPr>
          <w:b/>
        </w:rPr>
        <w:t>Background of Neighbourhood Plan:</w:t>
      </w:r>
    </w:p>
    <w:p w:rsidR="00532BF4" w:rsidRPr="00E36F2D" w:rsidRDefault="00532BF4">
      <w:pPr>
        <w:rPr>
          <w:b/>
        </w:rPr>
      </w:pPr>
      <w:r w:rsidRPr="00532BF4">
        <w:t>Neighbourhood planning was introduced in 2012, this enables local communities to produce plans for their local areas putting in place vision and policies to guide future development of the area</w:t>
      </w:r>
      <w:r>
        <w:rPr>
          <w:rFonts w:ascii="Helvetica" w:eastAsia="Times New Roman" w:hAnsi="Helvetica"/>
          <w:color w:val="1F497D"/>
        </w:rPr>
        <w:t xml:space="preserve">.  </w:t>
      </w:r>
      <w:r w:rsidR="00504C20" w:rsidRPr="00504C20">
        <w:t>The Woore Neighbourhood Plan will be a statutory planning policy document supported by a majority of the local population which will enable Woore Parish Council to have a greater and more positive influence on how the Parish develops in the future</w:t>
      </w:r>
      <w:r w:rsidR="00504C20">
        <w:t xml:space="preserve">.  </w:t>
      </w:r>
      <w:r w:rsidRPr="00532BF4">
        <w:t>Key points:</w:t>
      </w:r>
    </w:p>
    <w:p w:rsidR="00E36F2D" w:rsidRDefault="00E36F2D" w:rsidP="00E36F2D">
      <w:pPr>
        <w:pStyle w:val="ListParagraph"/>
        <w:numPr>
          <w:ilvl w:val="0"/>
          <w:numId w:val="1"/>
        </w:numPr>
      </w:pPr>
      <w:r>
        <w:t>Government directive</w:t>
      </w:r>
    </w:p>
    <w:p w:rsidR="00E36F2D" w:rsidRDefault="00E36F2D" w:rsidP="00E36F2D">
      <w:pPr>
        <w:pStyle w:val="ListParagraph"/>
        <w:numPr>
          <w:ilvl w:val="0"/>
          <w:numId w:val="1"/>
        </w:numPr>
      </w:pPr>
      <w:r>
        <w:t>Is a community led framework for guiding future development (</w:t>
      </w:r>
      <w:r w:rsidR="00532BF4">
        <w:t xml:space="preserve">i.e. </w:t>
      </w:r>
      <w:r>
        <w:t>not just Parish Council)</w:t>
      </w:r>
    </w:p>
    <w:p w:rsidR="00E36F2D" w:rsidRDefault="00E36F2D" w:rsidP="00E36F2D">
      <w:pPr>
        <w:pStyle w:val="ListParagraph"/>
        <w:numPr>
          <w:ilvl w:val="0"/>
          <w:numId w:val="1"/>
        </w:numPr>
      </w:pPr>
      <w:r>
        <w:t>Ultimately a planning document that will guide future development in the area</w:t>
      </w:r>
    </w:p>
    <w:p w:rsidR="00E36F2D" w:rsidRDefault="00E36F2D" w:rsidP="00E36F2D">
      <w:pPr>
        <w:pStyle w:val="ListParagraph"/>
        <w:numPr>
          <w:ilvl w:val="0"/>
          <w:numId w:val="1"/>
        </w:numPr>
      </w:pPr>
      <w:r>
        <w:t>Has to be in line with the Shropshire Local Plan</w:t>
      </w:r>
    </w:p>
    <w:p w:rsidR="00E36F2D" w:rsidRDefault="00E36F2D" w:rsidP="00E36F2D">
      <w:pPr>
        <w:pStyle w:val="ListParagraph"/>
        <w:numPr>
          <w:ilvl w:val="0"/>
          <w:numId w:val="1"/>
        </w:numPr>
      </w:pPr>
      <w:r>
        <w:t>In adherence with national planning policies</w:t>
      </w:r>
    </w:p>
    <w:p w:rsidR="00E36F2D" w:rsidRDefault="00E36F2D" w:rsidP="00E36F2D">
      <w:r w:rsidRPr="00E36F2D">
        <w:rPr>
          <w:b/>
        </w:rPr>
        <w:t>Re-</w:t>
      </w:r>
      <w:r w:rsidR="00545B37">
        <w:rPr>
          <w:b/>
        </w:rPr>
        <w:t>cap of progress up to March 2017</w:t>
      </w:r>
      <w:r>
        <w:t>:</w:t>
      </w:r>
    </w:p>
    <w:p w:rsidR="00E36F2D" w:rsidRDefault="00E36F2D" w:rsidP="00E36F2D">
      <w:pPr>
        <w:pStyle w:val="ListParagraph"/>
        <w:numPr>
          <w:ilvl w:val="0"/>
          <w:numId w:val="1"/>
        </w:numPr>
      </w:pPr>
      <w:r>
        <w:t xml:space="preserve">Application made to have Woore Parish </w:t>
      </w:r>
      <w:r w:rsidR="00532BF4">
        <w:t>(</w:t>
      </w:r>
      <w:r w:rsidR="00532BF4" w:rsidRPr="00532BF4">
        <w:t>Woore, Ireland</w:t>
      </w:r>
      <w:r w:rsidR="002119B6">
        <w:t>’</w:t>
      </w:r>
      <w:r w:rsidR="00532BF4" w:rsidRPr="00532BF4">
        <w:t>s Cross, Pipe Gate</w:t>
      </w:r>
      <w:r w:rsidR="00545B37">
        <w:t>, Dorrington, Gravenhunger</w:t>
      </w:r>
      <w:r w:rsidR="002119B6">
        <w:t xml:space="preserve">, </w:t>
      </w:r>
      <w:proofErr w:type="spellStart"/>
      <w:r w:rsidR="002119B6">
        <w:t>Bearstone</w:t>
      </w:r>
      <w:proofErr w:type="spellEnd"/>
      <w:r w:rsidR="00532BF4" w:rsidRPr="00532BF4">
        <w:t xml:space="preserve"> and </w:t>
      </w:r>
      <w:r w:rsidR="00545B37">
        <w:t xml:space="preserve">part of </w:t>
      </w:r>
      <w:proofErr w:type="spellStart"/>
      <w:r w:rsidR="00545B37">
        <w:t>Onneley</w:t>
      </w:r>
      <w:proofErr w:type="spellEnd"/>
      <w:r w:rsidR="00532BF4" w:rsidRPr="00532BF4">
        <w:t>)</w:t>
      </w:r>
      <w:r w:rsidR="00532BF4">
        <w:rPr>
          <w:rFonts w:ascii="Helvetica" w:eastAsia="Times New Roman" w:hAnsi="Helvetica"/>
          <w:color w:val="1F497D"/>
        </w:rPr>
        <w:t xml:space="preserve"> </w:t>
      </w:r>
      <w:r>
        <w:t>the designated Neighbourhood Plan Area made by the Parish council – September 2015</w:t>
      </w:r>
    </w:p>
    <w:p w:rsidR="00E36F2D" w:rsidRDefault="00E36F2D" w:rsidP="00E36F2D">
      <w:pPr>
        <w:pStyle w:val="ListParagraph"/>
        <w:numPr>
          <w:ilvl w:val="0"/>
          <w:numId w:val="1"/>
        </w:numPr>
      </w:pPr>
      <w:r>
        <w:t>Application approved by Shropshire Council – Feb 2016</w:t>
      </w:r>
    </w:p>
    <w:p w:rsidR="00E36F2D" w:rsidRDefault="00E36F2D" w:rsidP="00E36F2D">
      <w:pPr>
        <w:pStyle w:val="ListParagraph"/>
        <w:numPr>
          <w:ilvl w:val="0"/>
          <w:numId w:val="1"/>
        </w:numPr>
      </w:pPr>
      <w:r>
        <w:t xml:space="preserve">Neighbourhood Planning team formed just over </w:t>
      </w:r>
      <w:r w:rsidR="00F90AA3">
        <w:t>24</w:t>
      </w:r>
      <w:r>
        <w:t xml:space="preserve"> months ago following publicity and open village meeting</w:t>
      </w:r>
      <w:r w:rsidR="00532BF4">
        <w:t xml:space="preserve"> </w:t>
      </w:r>
      <w:r w:rsidR="00935B81">
        <w:t xml:space="preserve">in </w:t>
      </w:r>
      <w:r w:rsidR="00532BF4">
        <w:t>Spring 2016</w:t>
      </w:r>
      <w:r>
        <w:t xml:space="preserve"> – combination of Parish Councillors and representatives from the local community</w:t>
      </w:r>
    </w:p>
    <w:p w:rsidR="00F90AA3" w:rsidRDefault="00F90AA3" w:rsidP="00E36F2D">
      <w:pPr>
        <w:pStyle w:val="ListParagraph"/>
        <w:numPr>
          <w:ilvl w:val="0"/>
          <w:numId w:val="1"/>
        </w:numPr>
      </w:pPr>
      <w:r>
        <w:t>Neighbourhood Plan committee agreed to produce a Plan that covers from the time it is adopted to 2036</w:t>
      </w:r>
    </w:p>
    <w:p w:rsidR="00545B37" w:rsidRDefault="00545B37" w:rsidP="00E36F2D">
      <w:pPr>
        <w:pStyle w:val="ListParagraph"/>
        <w:numPr>
          <w:ilvl w:val="0"/>
          <w:numId w:val="1"/>
        </w:numPr>
      </w:pPr>
      <w:r>
        <w:t>Distributed and analysed results from a short questionnaire, which had a response rate of 30%</w:t>
      </w:r>
    </w:p>
    <w:p w:rsidR="00545B37" w:rsidRDefault="00545B37" w:rsidP="00E36F2D">
      <w:pPr>
        <w:pStyle w:val="ListParagraph"/>
        <w:numPr>
          <w:ilvl w:val="0"/>
          <w:numId w:val="1"/>
        </w:numPr>
      </w:pPr>
      <w:r>
        <w:t>Developed a vision and objectives for the Neighbourhood Plan</w:t>
      </w:r>
    </w:p>
    <w:p w:rsidR="00545B37" w:rsidRDefault="00545B37" w:rsidP="00545B37">
      <w:pPr>
        <w:pStyle w:val="ListParagraph"/>
      </w:pPr>
    </w:p>
    <w:p w:rsidR="00E36F2D" w:rsidRDefault="00F90AA3" w:rsidP="00E36F2D">
      <w:pPr>
        <w:rPr>
          <w:b/>
        </w:rPr>
      </w:pPr>
      <w:r>
        <w:rPr>
          <w:b/>
        </w:rPr>
        <w:t xml:space="preserve">Progress over the </w:t>
      </w:r>
      <w:r w:rsidR="00E36F2D">
        <w:rPr>
          <w:b/>
        </w:rPr>
        <w:t>last 12 Months</w:t>
      </w:r>
    </w:p>
    <w:p w:rsidR="00CF03D0" w:rsidRDefault="00545B37" w:rsidP="00545B37">
      <w:pPr>
        <w:pStyle w:val="ListParagraph"/>
        <w:numPr>
          <w:ilvl w:val="0"/>
          <w:numId w:val="1"/>
        </w:numPr>
      </w:pPr>
      <w:r>
        <w:t xml:space="preserve">Delivered the “Big Questionnaire” to all residents and businesses in the Neighbourhood Plan area.   This questionnaire was to gain feedback on the vision and objectives and </w:t>
      </w:r>
      <w:r w:rsidR="00F90AA3">
        <w:t xml:space="preserve">other key areas that were </w:t>
      </w:r>
      <w:r w:rsidR="002119B6">
        <w:t>proposed to be covered in the Plan.  We had an overwhelming 54% response rate.  So many thanks to all people who completed a questionnaire and everybody who helped deliver and collect</w:t>
      </w:r>
      <w:r w:rsidR="00CF03D0">
        <w:t>;</w:t>
      </w:r>
    </w:p>
    <w:p w:rsidR="002119B6" w:rsidRDefault="002119B6" w:rsidP="007112D5">
      <w:pPr>
        <w:pStyle w:val="ListParagraph"/>
        <w:numPr>
          <w:ilvl w:val="0"/>
          <w:numId w:val="1"/>
        </w:numPr>
      </w:pPr>
      <w:r>
        <w:t>We held a drop in session on the 11</w:t>
      </w:r>
      <w:r w:rsidRPr="002119B6">
        <w:rPr>
          <w:vertAlign w:val="superscript"/>
        </w:rPr>
        <w:t>th</w:t>
      </w:r>
      <w:r>
        <w:t xml:space="preserve"> October 2017 to provide feedback to interested parties on the results from the Big Questionnaire and an opportunity to raise any other points.  </w:t>
      </w:r>
    </w:p>
    <w:p w:rsidR="00CF03D0" w:rsidRDefault="002119B6" w:rsidP="007112D5">
      <w:pPr>
        <w:pStyle w:val="ListParagraph"/>
        <w:numPr>
          <w:ilvl w:val="0"/>
          <w:numId w:val="1"/>
        </w:numPr>
      </w:pPr>
      <w:r>
        <w:t>Following this we started drafting the actual Plan with special thanks to Stephen Clifford and Lucy Hughes our consultant from Cheshire Community Action Group for their key input into this</w:t>
      </w:r>
      <w:r w:rsidR="00F90AA3">
        <w:t xml:space="preserve"> drafting</w:t>
      </w:r>
      <w:r w:rsidR="00CF03D0">
        <w:t>;</w:t>
      </w:r>
    </w:p>
    <w:p w:rsidR="003C09A0" w:rsidRDefault="002119B6" w:rsidP="007112D5">
      <w:pPr>
        <w:pStyle w:val="ListParagraph"/>
        <w:numPr>
          <w:ilvl w:val="0"/>
          <w:numId w:val="1"/>
        </w:numPr>
      </w:pPr>
      <w:r>
        <w:t xml:space="preserve">After much hard work by all of the Neighbourhood Planning team, a draft Plan was approved </w:t>
      </w:r>
      <w:r w:rsidR="00F90AA3">
        <w:t xml:space="preserve">by the Neighbourhood Plan committee and the Parish Council </w:t>
      </w:r>
      <w:r>
        <w:t>to be sent out for “Regulation 14” Consultation.  This involved inviting residents and other potential interested parties to c</w:t>
      </w:r>
      <w:r w:rsidR="003C09A0">
        <w:t xml:space="preserve">omment on the draft Plan.  Within this 6 week period we also held another drop-in session for local residents to speak to the team first hand and raise any questions on the Plan.  </w:t>
      </w:r>
    </w:p>
    <w:p w:rsidR="00CF03D0" w:rsidRDefault="003C09A0" w:rsidP="007112D5">
      <w:pPr>
        <w:pStyle w:val="ListParagraph"/>
        <w:numPr>
          <w:ilvl w:val="0"/>
          <w:numId w:val="1"/>
        </w:numPr>
      </w:pPr>
      <w:r>
        <w:lastRenderedPageBreak/>
        <w:t xml:space="preserve">Majority of the feedback was supportive on the Plan produced.  Some </w:t>
      </w:r>
      <w:r w:rsidR="00B35667">
        <w:t xml:space="preserve">responses </w:t>
      </w:r>
      <w:r>
        <w:t>suggested amendments to the Plan.  The Neighbourhood Planning team reviewed these suggestions and some alterations were made to the Plan where it was felt the suggestions aligned with the views of the Parish as evidenced through feedback in the questionnaires</w:t>
      </w:r>
      <w:r w:rsidR="00CF03D0">
        <w:t>;</w:t>
      </w:r>
    </w:p>
    <w:p w:rsidR="003C09A0" w:rsidRDefault="003C09A0" w:rsidP="007112D5">
      <w:pPr>
        <w:pStyle w:val="ListParagraph"/>
        <w:numPr>
          <w:ilvl w:val="0"/>
          <w:numId w:val="1"/>
        </w:numPr>
      </w:pPr>
      <w:r>
        <w:t xml:space="preserve">The Plan is now in a form to be submitted to Shropshire Council for their review to ensure it meets all appropriate regulations, and then Shropshire Council will publicise it for a further 6 week consultation and submit it for an independent examination.  </w:t>
      </w:r>
    </w:p>
    <w:p w:rsidR="003C09A0" w:rsidRDefault="003C09A0" w:rsidP="003C09A0">
      <w:pPr>
        <w:pStyle w:val="ListParagraph"/>
        <w:numPr>
          <w:ilvl w:val="0"/>
          <w:numId w:val="1"/>
        </w:numPr>
      </w:pPr>
      <w:r>
        <w:t xml:space="preserve">Timing is now entirely in the hands of Shropshire Council, however our advisors state that </w:t>
      </w:r>
      <w:r w:rsidR="00F90AA3">
        <w:t xml:space="preserve">we should expect </w:t>
      </w:r>
      <w:r>
        <w:t xml:space="preserve">in </w:t>
      </w:r>
      <w:r w:rsidR="00B35667">
        <w:t xml:space="preserve">during the summer </w:t>
      </w:r>
      <w:r w:rsidR="00F90AA3">
        <w:t>to</w:t>
      </w:r>
      <w:r>
        <w:t xml:space="preserve"> be in a position to take the plan to a referendum.</w:t>
      </w:r>
    </w:p>
    <w:p w:rsidR="003C09A0" w:rsidRDefault="003C09A0" w:rsidP="003C09A0">
      <w:pPr>
        <w:pStyle w:val="ListParagraph"/>
        <w:numPr>
          <w:ilvl w:val="0"/>
          <w:numId w:val="1"/>
        </w:numPr>
      </w:pPr>
      <w:r>
        <w:t>This referendum is to allow the residents of the Parish to vote whether to formally adopt the Neighbourhood Plan.</w:t>
      </w:r>
    </w:p>
    <w:p w:rsidR="00CF03D0" w:rsidRDefault="003C09A0" w:rsidP="007112D5">
      <w:pPr>
        <w:pStyle w:val="ListParagraph"/>
        <w:numPr>
          <w:ilvl w:val="0"/>
          <w:numId w:val="1"/>
        </w:numPr>
      </w:pPr>
      <w:r>
        <w:t>If the referendum is successful then the Plan is implemented and it becomes a key document to which to asses</w:t>
      </w:r>
      <w:r w:rsidR="00F90AA3">
        <w:t>s planning applications against.</w:t>
      </w:r>
    </w:p>
    <w:p w:rsidR="00CF03D0" w:rsidRDefault="003C09A0" w:rsidP="00CF03D0">
      <w:r>
        <w:t xml:space="preserve">Significant progress has been made in the </w:t>
      </w:r>
      <w:r w:rsidR="00CF03D0">
        <w:t>last 12 months</w:t>
      </w:r>
      <w:r>
        <w:t>, broadly in line with our timetable</w:t>
      </w:r>
      <w:r w:rsidR="00B35667">
        <w:t>, the only major slippage due to the decision not to deliver the Big Questionnaire during the run up to the General Election</w:t>
      </w:r>
      <w:r>
        <w:t xml:space="preserve">.  Each member of the </w:t>
      </w:r>
      <w:r w:rsidR="00CF03D0">
        <w:t>core committee of the Woore NPT</w:t>
      </w:r>
      <w:r>
        <w:t xml:space="preserve"> has played a key role in this, whether it being helping draft objectives or the actual Plan, organise publicity whether through adverts or banners and providing thoughtful </w:t>
      </w:r>
      <w:r w:rsidR="00F90AA3">
        <w:t>input at the numerous meetings held</w:t>
      </w:r>
      <w:r w:rsidR="00CF03D0">
        <w:t xml:space="preserve">.  </w:t>
      </w:r>
      <w:r w:rsidR="00F90AA3">
        <w:t>The end is in sight, with the appropriate level of support from Shropshire Council (who have been kept updated at every step of the way) the Plan should be adopted and be a formal planning document by the autumn.</w:t>
      </w:r>
    </w:p>
    <w:p w:rsidR="00CF03D0" w:rsidRDefault="00B35667" w:rsidP="00CF03D0">
      <w:pPr>
        <w:rPr>
          <w:rStyle w:val="Hyperlink"/>
          <w:rFonts w:ascii="Arial" w:hAnsi="Arial" w:cs="Arial"/>
          <w:shd w:val="clear" w:color="auto" w:fill="F4F4F4"/>
        </w:rPr>
      </w:pPr>
      <w:r>
        <w:t>If anyone would like further information or get involved at the final stages</w:t>
      </w:r>
      <w:r w:rsidR="00CF03D0">
        <w:t xml:space="preserve"> do not hesitate to contact me, or email </w:t>
      </w:r>
      <w:hyperlink r:id="rId5" w:history="1">
        <w:r w:rsidR="00CF03D0">
          <w:rPr>
            <w:rStyle w:val="Hyperlink"/>
            <w:rFonts w:ascii="Arial" w:hAnsi="Arial" w:cs="Arial"/>
            <w:shd w:val="clear" w:color="auto" w:fill="F4F4F4"/>
          </w:rPr>
          <w:t>info@woorenpt.org.uk</w:t>
        </w:r>
      </w:hyperlink>
      <w:r w:rsidR="00CF03D0">
        <w:t xml:space="preserve">, or log an interest via the website </w:t>
      </w:r>
      <w:hyperlink r:id="rId6" w:history="1">
        <w:r w:rsidR="00504C20" w:rsidRPr="00394AC6">
          <w:rPr>
            <w:rStyle w:val="Hyperlink"/>
            <w:rFonts w:ascii="Arial" w:hAnsi="Arial" w:cs="Arial"/>
            <w:shd w:val="clear" w:color="auto" w:fill="F4F4F4"/>
          </w:rPr>
          <w:t>http://www.woorenpt.org.uk/</w:t>
        </w:r>
      </w:hyperlink>
      <w:r w:rsidR="00504C20">
        <w:rPr>
          <w:rStyle w:val="Hyperlink"/>
          <w:rFonts w:ascii="Arial" w:hAnsi="Arial" w:cs="Arial"/>
          <w:shd w:val="clear" w:color="auto" w:fill="F4F4F4"/>
        </w:rPr>
        <w:t>.</w:t>
      </w:r>
    </w:p>
    <w:p w:rsidR="00504C20" w:rsidRDefault="00504C20" w:rsidP="00CF03D0">
      <w:pPr>
        <w:rPr>
          <w:rStyle w:val="Hyperlink"/>
          <w:rFonts w:ascii="Arial" w:hAnsi="Arial" w:cs="Arial"/>
          <w:shd w:val="clear" w:color="auto" w:fill="F4F4F4"/>
        </w:rPr>
      </w:pPr>
    </w:p>
    <w:p w:rsidR="00504C20" w:rsidRPr="00504C20" w:rsidRDefault="00504C20" w:rsidP="00CF03D0">
      <w:r w:rsidRPr="00504C20">
        <w:t>Jon Furber</w:t>
      </w:r>
    </w:p>
    <w:p w:rsidR="00504C20" w:rsidRDefault="00504C20" w:rsidP="00CF03D0">
      <w:r w:rsidRPr="00504C20">
        <w:t>Chair Woore NPT</w:t>
      </w:r>
    </w:p>
    <w:p w:rsidR="00504C20" w:rsidRPr="00E36F2D" w:rsidRDefault="00504C20" w:rsidP="00CF03D0">
      <w:r>
        <w:t>07968 823704</w:t>
      </w:r>
    </w:p>
    <w:sectPr w:rsidR="00504C20" w:rsidRPr="00E36F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A377FE"/>
    <w:multiLevelType w:val="hybridMultilevel"/>
    <w:tmpl w:val="B3AC631A"/>
    <w:lvl w:ilvl="0" w:tplc="B1FA73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F24"/>
    <w:rsid w:val="000545CE"/>
    <w:rsid w:val="002119B6"/>
    <w:rsid w:val="002A427E"/>
    <w:rsid w:val="003C09A0"/>
    <w:rsid w:val="004133D6"/>
    <w:rsid w:val="004974B0"/>
    <w:rsid w:val="00504C20"/>
    <w:rsid w:val="00532BF4"/>
    <w:rsid w:val="00545B37"/>
    <w:rsid w:val="005B3F24"/>
    <w:rsid w:val="00935B81"/>
    <w:rsid w:val="00A20AA8"/>
    <w:rsid w:val="00B35667"/>
    <w:rsid w:val="00CF03D0"/>
    <w:rsid w:val="00E36F2D"/>
    <w:rsid w:val="00F90A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03BE03-C87A-4309-ADC6-4D84F0014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F2D"/>
    <w:pPr>
      <w:ind w:left="720"/>
      <w:contextualSpacing/>
    </w:pPr>
  </w:style>
  <w:style w:type="character" w:styleId="Hyperlink">
    <w:name w:val="Hyperlink"/>
    <w:basedOn w:val="DefaultParagraphFont"/>
    <w:uiPriority w:val="99"/>
    <w:unhideWhenUsed/>
    <w:rsid w:val="00CF03D0"/>
    <w:rPr>
      <w:color w:val="0000FF"/>
      <w:u w:val="single"/>
    </w:rPr>
  </w:style>
  <w:style w:type="paragraph" w:styleId="BalloonText">
    <w:name w:val="Balloon Text"/>
    <w:basedOn w:val="Normal"/>
    <w:link w:val="BalloonTextChar"/>
    <w:uiPriority w:val="99"/>
    <w:semiHidden/>
    <w:unhideWhenUsed/>
    <w:rsid w:val="004133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3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oorenpt.org.uk/" TargetMode="External"/><Relationship Id="rId5" Type="http://schemas.openxmlformats.org/officeDocument/2006/relationships/hyperlink" Target="mailto:info@woorenpt.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736</Words>
  <Characters>4200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Clerk Woore Parish Council</cp:lastModifiedBy>
  <cp:revision>2</cp:revision>
  <cp:lastPrinted>2018-04-09T09:17:00Z</cp:lastPrinted>
  <dcterms:created xsi:type="dcterms:W3CDTF">2018-04-09T09:18:00Z</dcterms:created>
  <dcterms:modified xsi:type="dcterms:W3CDTF">2018-04-09T09:18:00Z</dcterms:modified>
</cp:coreProperties>
</file>