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6EFBB1" w14:textId="77777777" w:rsidR="002F66D5" w:rsidRDefault="002F66D5" w:rsidP="002F66D5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42BA8626" w14:textId="222212F8" w:rsidR="002F66D5" w:rsidRPr="00A45B2D" w:rsidRDefault="002F66D5" w:rsidP="002F66D5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2F66D5">
        <w:rPr>
          <w:b/>
          <w:sz w:val="24"/>
          <w:szCs w:val="24"/>
          <w:vertAlign w:val="superscript"/>
        </w:rPr>
        <w:t>rd</w:t>
      </w:r>
      <w:r>
        <w:rPr>
          <w:b/>
          <w:sz w:val="24"/>
          <w:szCs w:val="24"/>
        </w:rPr>
        <w:t xml:space="preserve"> July</w:t>
      </w:r>
      <w:r w:rsidRPr="00A45B2D">
        <w:rPr>
          <w:b/>
          <w:sz w:val="24"/>
          <w:szCs w:val="24"/>
        </w:rPr>
        <w:t xml:space="preserve"> 2018</w:t>
      </w:r>
    </w:p>
    <w:p w14:paraId="08B93946" w14:textId="20E01E65" w:rsidR="002F66D5" w:rsidRDefault="002F66D5" w:rsidP="002F66D5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9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44D6E143" w14:textId="77777777" w:rsidR="002F66D5" w:rsidRDefault="002F66D5" w:rsidP="002F66D5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028C8EFA" w14:textId="77777777" w:rsidR="002F66D5" w:rsidRDefault="002F66D5" w:rsidP="002F66D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6555B2CF" w14:textId="77777777" w:rsidR="002F66D5" w:rsidRDefault="002F66D5" w:rsidP="002F66D5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23B98C90" w14:textId="77777777" w:rsidR="002F66D5" w:rsidRPr="00D74C0C" w:rsidRDefault="002F66D5" w:rsidP="002F66D5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2052473B" w14:textId="3481746C" w:rsidR="002F66D5" w:rsidRDefault="002F66D5" w:rsidP="002F66D5">
      <w:pPr>
        <w:rPr>
          <w:sz w:val="24"/>
          <w:szCs w:val="24"/>
        </w:rPr>
      </w:pPr>
      <w:r>
        <w:rPr>
          <w:b/>
          <w:sz w:val="24"/>
          <w:szCs w:val="24"/>
        </w:rPr>
        <w:t>18080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0F8370E3" w14:textId="0A01D440" w:rsidR="002F66D5" w:rsidRDefault="002F66D5" w:rsidP="002F66D5">
      <w:pPr>
        <w:rPr>
          <w:sz w:val="24"/>
          <w:szCs w:val="24"/>
        </w:rPr>
      </w:pPr>
      <w:r>
        <w:rPr>
          <w:b/>
          <w:sz w:val="24"/>
          <w:szCs w:val="24"/>
        </w:rPr>
        <w:t>18081</w:t>
      </w:r>
      <w:r>
        <w:rPr>
          <w:sz w:val="24"/>
          <w:szCs w:val="24"/>
        </w:rPr>
        <w:t xml:space="preserve"> Declarations of Pecuniary Interests.</w:t>
      </w:r>
    </w:p>
    <w:p w14:paraId="408E6EC2" w14:textId="271EEDEA" w:rsidR="002F66D5" w:rsidRDefault="002F66D5" w:rsidP="002F66D5">
      <w:pPr>
        <w:rPr>
          <w:b/>
          <w:sz w:val="24"/>
          <w:szCs w:val="24"/>
        </w:rPr>
      </w:pPr>
      <w:r>
        <w:rPr>
          <w:b/>
          <w:sz w:val="24"/>
          <w:szCs w:val="24"/>
        </w:rPr>
        <w:t>18082 OPEN FORUM – To last no longer than 15 minutes.</w:t>
      </w:r>
    </w:p>
    <w:p w14:paraId="333BEE74" w14:textId="40CEC9F6" w:rsidR="002F66D5" w:rsidRDefault="002F66D5" w:rsidP="002F66D5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18083 </w:t>
      </w:r>
      <w:r>
        <w:rPr>
          <w:sz w:val="24"/>
          <w:szCs w:val="24"/>
        </w:rPr>
        <w:t>To approve and sign the Minutes of the Meeting held on 11</w:t>
      </w:r>
      <w:r w:rsidRPr="00A45B2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2018.</w:t>
      </w:r>
    </w:p>
    <w:p w14:paraId="363B7ABC" w14:textId="22E04182" w:rsidR="00541F1A" w:rsidRPr="003E7139" w:rsidRDefault="002F66D5" w:rsidP="002F66D5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8084</w:t>
      </w:r>
      <w:r w:rsidRPr="003E7139">
        <w:rPr>
          <w:b/>
          <w:sz w:val="24"/>
          <w:szCs w:val="24"/>
        </w:rPr>
        <w:t xml:space="preserve"> REPRESENTATIVES’ REPORTS</w:t>
      </w:r>
    </w:p>
    <w:p w14:paraId="0A35B009" w14:textId="2A6D158F" w:rsidR="002F66D5" w:rsidRDefault="002F66D5" w:rsidP="002F66D5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48AEF3C1" w14:textId="77777777" w:rsidR="002F66D5" w:rsidRPr="001A133D" w:rsidRDefault="002F66D5" w:rsidP="002F66D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7ACA0C93" w14:textId="77777777" w:rsidR="002F66D5" w:rsidRDefault="002F66D5" w:rsidP="002F66D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34515EF6" w14:textId="77777777" w:rsidR="002F66D5" w:rsidRPr="001A133D" w:rsidRDefault="002F66D5" w:rsidP="002F66D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30B4CB13" w14:textId="57BD7CF1" w:rsidR="002F66D5" w:rsidRPr="00046F9A" w:rsidRDefault="002F66D5" w:rsidP="002F66D5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</w:t>
      </w:r>
      <w:r w:rsidR="00254A85">
        <w:rPr>
          <w:rFonts w:eastAsia="Times New Roman"/>
          <w:sz w:val="24"/>
          <w:szCs w:val="24"/>
        </w:rPr>
        <w:t xml:space="preserve"> (NP)</w:t>
      </w:r>
      <w:r w:rsidRPr="00046F9A">
        <w:rPr>
          <w:rFonts w:eastAsia="Times New Roman"/>
          <w:sz w:val="24"/>
          <w:szCs w:val="24"/>
        </w:rPr>
        <w:t xml:space="preserve"> – Chairman</w:t>
      </w:r>
    </w:p>
    <w:p w14:paraId="22DF6B3A" w14:textId="77777777" w:rsidR="002F66D5" w:rsidRPr="00901EA6" w:rsidRDefault="002F66D5" w:rsidP="002F66D5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702142F2" w14:textId="77777777" w:rsidR="002F66D5" w:rsidRDefault="002F66D5" w:rsidP="002F66D5">
      <w:pPr>
        <w:spacing w:after="0"/>
        <w:rPr>
          <w:sz w:val="24"/>
          <w:szCs w:val="24"/>
        </w:rPr>
      </w:pPr>
    </w:p>
    <w:p w14:paraId="47122491" w14:textId="21079644" w:rsidR="002F66D5" w:rsidRPr="00A95F4C" w:rsidRDefault="002F66D5" w:rsidP="002F66D5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</w:t>
      </w:r>
      <w:r w:rsidRPr="00A95F4C">
        <w:rPr>
          <w:b/>
          <w:sz w:val="24"/>
          <w:szCs w:val="24"/>
        </w:rPr>
        <w:t>0</w:t>
      </w:r>
      <w:r w:rsidR="005B069C">
        <w:rPr>
          <w:b/>
          <w:sz w:val="24"/>
          <w:szCs w:val="24"/>
        </w:rPr>
        <w:t>85</w:t>
      </w:r>
      <w:r w:rsidRPr="00A95F4C">
        <w:rPr>
          <w:b/>
          <w:sz w:val="24"/>
          <w:szCs w:val="24"/>
        </w:rPr>
        <w:t xml:space="preserve"> </w:t>
      </w:r>
      <w:r w:rsidR="005B069C">
        <w:rPr>
          <w:b/>
          <w:sz w:val="24"/>
          <w:szCs w:val="24"/>
        </w:rPr>
        <w:t>PLANNING</w:t>
      </w:r>
    </w:p>
    <w:p w14:paraId="4FB7D94A" w14:textId="0935E14C" w:rsidR="005B069C" w:rsidRDefault="00254A85" w:rsidP="005B069C">
      <w:pPr>
        <w:spacing w:after="0"/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</w:t>
      </w:r>
      <w:r>
        <w:rPr>
          <w:rFonts w:eastAsia="Times New Roman"/>
          <w:sz w:val="24"/>
          <w:szCs w:val="24"/>
        </w:rPr>
        <w:t>, if appropriate, to</w:t>
      </w:r>
      <w:r w:rsidRPr="0053565E">
        <w:rPr>
          <w:rFonts w:eastAsia="Times New Roman"/>
          <w:sz w:val="24"/>
          <w:szCs w:val="24"/>
        </w:rPr>
        <w:t xml:space="preserve"> resolve on</w:t>
      </w:r>
      <w:r>
        <w:rPr>
          <w:rFonts w:eastAsia="Times New Roman"/>
          <w:sz w:val="24"/>
          <w:szCs w:val="24"/>
        </w:rPr>
        <w:t xml:space="preserve"> a response to the following planning applications:</w:t>
      </w:r>
    </w:p>
    <w:p w14:paraId="7310E5D7" w14:textId="751C9906" w:rsidR="00254A85" w:rsidRPr="00254A85" w:rsidRDefault="00254A85" w:rsidP="00254A85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18/02612/FUL </w:t>
      </w:r>
      <w:r w:rsidRPr="00254A85">
        <w:rPr>
          <w:sz w:val="24"/>
          <w:szCs w:val="24"/>
        </w:rPr>
        <w:t xml:space="preserve">being an application for the erection of a single storey extension </w:t>
      </w:r>
      <w:r>
        <w:rPr>
          <w:sz w:val="24"/>
          <w:szCs w:val="24"/>
        </w:rPr>
        <w:t>a</w:t>
      </w:r>
      <w:r w:rsidRPr="00254A85">
        <w:rPr>
          <w:sz w:val="24"/>
          <w:szCs w:val="24"/>
        </w:rPr>
        <w:t>nd minor external alterations</w:t>
      </w:r>
      <w:r>
        <w:rPr>
          <w:sz w:val="24"/>
          <w:szCs w:val="24"/>
        </w:rPr>
        <w:t xml:space="preserve"> to existing dwelling at </w:t>
      </w:r>
      <w:r w:rsidRPr="00254A85">
        <w:rPr>
          <w:b/>
          <w:sz w:val="24"/>
          <w:szCs w:val="24"/>
        </w:rPr>
        <w:t>1 Top Farm Barns, Bearstone, Market Drayton, Shropshire TF9 4HG (re-submission)</w:t>
      </w:r>
      <w:r w:rsidRPr="00DF0B73">
        <w:rPr>
          <w:sz w:val="24"/>
          <w:szCs w:val="24"/>
        </w:rPr>
        <w:t>.</w:t>
      </w:r>
    </w:p>
    <w:p w14:paraId="65276281" w14:textId="7FA3BFAA" w:rsidR="00254A85" w:rsidRDefault="00254A85" w:rsidP="00254A85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DF0B73">
        <w:rPr>
          <w:b/>
          <w:sz w:val="24"/>
          <w:szCs w:val="24"/>
        </w:rPr>
        <w:t>18/02767/PMBPA</w:t>
      </w:r>
      <w:r>
        <w:rPr>
          <w:sz w:val="24"/>
          <w:szCs w:val="24"/>
        </w:rPr>
        <w:t xml:space="preserve"> being an application for prior approval under </w:t>
      </w:r>
      <w:r w:rsidR="00DF0B73">
        <w:rPr>
          <w:sz w:val="24"/>
          <w:szCs w:val="24"/>
        </w:rPr>
        <w:t>P</w:t>
      </w:r>
      <w:r>
        <w:rPr>
          <w:sz w:val="24"/>
          <w:szCs w:val="24"/>
        </w:rPr>
        <w:t>art 3, Class Q of the Town &amp; Country Planning (General Permitted Development</w:t>
      </w:r>
      <w:r w:rsidR="00DF0B73">
        <w:rPr>
          <w:sz w:val="24"/>
          <w:szCs w:val="24"/>
        </w:rPr>
        <w:t xml:space="preserve">) (England) Order 2015 for the change of use from agricultural to residential use of </w:t>
      </w:r>
      <w:r w:rsidR="00DF0B73" w:rsidRPr="00DF0B73">
        <w:rPr>
          <w:b/>
          <w:sz w:val="24"/>
          <w:szCs w:val="24"/>
        </w:rPr>
        <w:t>the Barn at Woore Fruit Farm, Newcastle Road, Woore, Shropshire</w:t>
      </w:r>
      <w:r w:rsidR="00DF0B73">
        <w:rPr>
          <w:sz w:val="24"/>
          <w:szCs w:val="24"/>
        </w:rPr>
        <w:t>.</w:t>
      </w:r>
    </w:p>
    <w:p w14:paraId="47FCDFE2" w14:textId="4D881451" w:rsidR="007C1865" w:rsidRDefault="007C1865" w:rsidP="007C1865">
      <w:pPr>
        <w:spacing w:after="0"/>
        <w:rPr>
          <w:sz w:val="24"/>
          <w:szCs w:val="24"/>
        </w:rPr>
      </w:pPr>
    </w:p>
    <w:p w14:paraId="7880593D" w14:textId="6EEC75FD" w:rsidR="007C1865" w:rsidRDefault="007C1865" w:rsidP="007C1865">
      <w:pPr>
        <w:spacing w:after="0"/>
        <w:rPr>
          <w:sz w:val="24"/>
          <w:szCs w:val="24"/>
        </w:rPr>
      </w:pPr>
    </w:p>
    <w:p w14:paraId="00775C6E" w14:textId="77777777" w:rsidR="007C1865" w:rsidRPr="007C1865" w:rsidRDefault="007C1865" w:rsidP="007C1865">
      <w:pPr>
        <w:spacing w:after="0"/>
        <w:rPr>
          <w:sz w:val="24"/>
          <w:szCs w:val="24"/>
        </w:rPr>
      </w:pPr>
    </w:p>
    <w:p w14:paraId="62E5CEDF" w14:textId="7DF2C1BA" w:rsidR="005B069C" w:rsidRDefault="002F66D5" w:rsidP="005B069C">
      <w:pPr>
        <w:spacing w:after="0"/>
        <w:rPr>
          <w:b/>
          <w:sz w:val="24"/>
          <w:szCs w:val="24"/>
        </w:rPr>
      </w:pPr>
      <w:r w:rsidRPr="001218AA">
        <w:rPr>
          <w:b/>
          <w:sz w:val="24"/>
          <w:szCs w:val="24"/>
        </w:rPr>
        <w:lastRenderedPageBreak/>
        <w:t>180</w:t>
      </w:r>
      <w:r w:rsidR="005B069C">
        <w:rPr>
          <w:b/>
          <w:sz w:val="24"/>
          <w:szCs w:val="24"/>
        </w:rPr>
        <w:t>86</w:t>
      </w:r>
      <w:r w:rsidRPr="001218AA">
        <w:rPr>
          <w:b/>
          <w:sz w:val="24"/>
          <w:szCs w:val="24"/>
        </w:rPr>
        <w:t xml:space="preserve"> HS2</w:t>
      </w:r>
    </w:p>
    <w:p w14:paraId="024C0E6D" w14:textId="72909979" w:rsidR="002F66D5" w:rsidRPr="005B069C" w:rsidRDefault="002F66D5" w:rsidP="005B069C">
      <w:pPr>
        <w:spacing w:after="0"/>
        <w:rPr>
          <w:sz w:val="24"/>
          <w:szCs w:val="24"/>
        </w:rPr>
      </w:pPr>
      <w:r w:rsidRPr="005B069C">
        <w:rPr>
          <w:sz w:val="24"/>
          <w:szCs w:val="24"/>
        </w:rPr>
        <w:t>To receive a report from the Chairman concerning this matter</w:t>
      </w:r>
      <w:r w:rsidR="007C1865">
        <w:rPr>
          <w:sz w:val="24"/>
          <w:szCs w:val="24"/>
        </w:rPr>
        <w:t>.</w:t>
      </w:r>
    </w:p>
    <w:p w14:paraId="17175F1B" w14:textId="77777777" w:rsidR="002F66D5" w:rsidRDefault="002F66D5" w:rsidP="002F66D5">
      <w:pPr>
        <w:spacing w:after="0"/>
        <w:rPr>
          <w:b/>
          <w:sz w:val="24"/>
          <w:szCs w:val="24"/>
        </w:rPr>
      </w:pPr>
    </w:p>
    <w:p w14:paraId="76A8456E" w14:textId="42DB708B" w:rsidR="002F66D5" w:rsidRDefault="002F66D5" w:rsidP="002F66D5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</w:t>
      </w:r>
      <w:r w:rsidR="005B069C">
        <w:rPr>
          <w:b/>
          <w:sz w:val="24"/>
          <w:szCs w:val="24"/>
        </w:rPr>
        <w:t>87</w:t>
      </w:r>
      <w:r w:rsidRPr="003E71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T</w:t>
      </w:r>
      <w:r w:rsidR="007C1865">
        <w:rPr>
          <w:b/>
          <w:sz w:val="24"/>
          <w:szCs w:val="24"/>
        </w:rPr>
        <w:t xml:space="preserve">HE </w:t>
      </w:r>
      <w:r>
        <w:rPr>
          <w:b/>
          <w:sz w:val="24"/>
          <w:szCs w:val="24"/>
        </w:rPr>
        <w:t>SEARCH FOR ADDITIONAL OPEN SPACE IN THE PARISH</w:t>
      </w:r>
      <w:r w:rsidR="007C1865">
        <w:rPr>
          <w:b/>
          <w:sz w:val="24"/>
          <w:szCs w:val="24"/>
        </w:rPr>
        <w:t xml:space="preserve"> AND, IF NECESSARY, CONSIDERATION OF THE PURCHASE OF EQUIPMENT TO ENHANCE OR IMPROVE THE PARISH COUNCIL’S EXISTING OPEN SPACES</w:t>
      </w:r>
    </w:p>
    <w:p w14:paraId="307C76C3" w14:textId="77777777" w:rsidR="002F66D5" w:rsidRDefault="002F66D5" w:rsidP="002F66D5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Chairman concerning this matter and to make any resolutions concerning this matter which are considered appropriate.</w:t>
      </w:r>
    </w:p>
    <w:p w14:paraId="31E4DC99" w14:textId="77777777" w:rsidR="002F66D5" w:rsidRDefault="002F66D5" w:rsidP="002F66D5">
      <w:pPr>
        <w:spacing w:after="0"/>
        <w:ind w:left="135"/>
        <w:rPr>
          <w:sz w:val="24"/>
          <w:szCs w:val="24"/>
        </w:rPr>
      </w:pPr>
    </w:p>
    <w:p w14:paraId="3894964A" w14:textId="041F8095" w:rsidR="002F66D5" w:rsidRDefault="002F66D5" w:rsidP="002F66D5">
      <w:pPr>
        <w:spacing w:after="0"/>
        <w:rPr>
          <w:b/>
          <w:sz w:val="24"/>
          <w:szCs w:val="24"/>
        </w:rPr>
      </w:pPr>
      <w:r w:rsidRPr="00DE498E">
        <w:rPr>
          <w:b/>
          <w:sz w:val="24"/>
          <w:szCs w:val="24"/>
        </w:rPr>
        <w:t>180</w:t>
      </w:r>
      <w:r w:rsidR="00CE0E96">
        <w:rPr>
          <w:b/>
          <w:sz w:val="24"/>
          <w:szCs w:val="24"/>
        </w:rPr>
        <w:t>8</w:t>
      </w:r>
      <w:r w:rsidR="007C1865">
        <w:rPr>
          <w:b/>
          <w:sz w:val="24"/>
          <w:szCs w:val="24"/>
        </w:rPr>
        <w:t>8</w:t>
      </w:r>
      <w:r w:rsidRPr="00DE498E">
        <w:rPr>
          <w:b/>
          <w:sz w:val="24"/>
          <w:szCs w:val="24"/>
        </w:rPr>
        <w:t xml:space="preserve"> PARISH COUNCIL NEWSLETTER</w:t>
      </w:r>
    </w:p>
    <w:p w14:paraId="37566009" w14:textId="346BB99E" w:rsidR="002F66D5" w:rsidRDefault="002F66D5" w:rsidP="002F66D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report from the Chairman </w:t>
      </w:r>
      <w:r w:rsidR="006A38AA">
        <w:rPr>
          <w:sz w:val="24"/>
          <w:szCs w:val="24"/>
        </w:rPr>
        <w:t xml:space="preserve">and Cllr Davies </w:t>
      </w:r>
      <w:r>
        <w:rPr>
          <w:sz w:val="24"/>
          <w:szCs w:val="24"/>
        </w:rPr>
        <w:t>concerning this matter</w:t>
      </w:r>
      <w:r w:rsidR="007C1865">
        <w:rPr>
          <w:sz w:val="24"/>
          <w:szCs w:val="24"/>
        </w:rPr>
        <w:t>.</w:t>
      </w:r>
    </w:p>
    <w:p w14:paraId="2DD66220" w14:textId="147F2FE2" w:rsidR="007C1865" w:rsidRDefault="007C1865" w:rsidP="002F66D5">
      <w:pPr>
        <w:spacing w:after="0"/>
        <w:rPr>
          <w:sz w:val="24"/>
          <w:szCs w:val="24"/>
        </w:rPr>
      </w:pPr>
    </w:p>
    <w:p w14:paraId="6E5CA4CD" w14:textId="2DC0ED6B" w:rsidR="007C1865" w:rsidRDefault="007C1865" w:rsidP="002F66D5">
      <w:pPr>
        <w:spacing w:after="0"/>
        <w:rPr>
          <w:b/>
          <w:sz w:val="24"/>
          <w:szCs w:val="24"/>
        </w:rPr>
      </w:pPr>
      <w:r w:rsidRPr="007C1865">
        <w:rPr>
          <w:b/>
          <w:sz w:val="24"/>
          <w:szCs w:val="24"/>
        </w:rPr>
        <w:t xml:space="preserve">18089 </w:t>
      </w:r>
      <w:r>
        <w:rPr>
          <w:b/>
          <w:sz w:val="24"/>
          <w:szCs w:val="24"/>
        </w:rPr>
        <w:t xml:space="preserve">PARISH </w:t>
      </w:r>
      <w:r w:rsidRPr="007C1865">
        <w:rPr>
          <w:b/>
          <w:sz w:val="24"/>
          <w:szCs w:val="24"/>
        </w:rPr>
        <w:t>TRANSPORT</w:t>
      </w:r>
    </w:p>
    <w:p w14:paraId="6DF3A528" w14:textId="5994B026" w:rsidR="007C1865" w:rsidRPr="007C1865" w:rsidRDefault="007C1865" w:rsidP="002F66D5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To receive a report from Cllr Chell concerning this matter.</w:t>
      </w:r>
    </w:p>
    <w:p w14:paraId="07AF1A3B" w14:textId="77777777" w:rsidR="002F66D5" w:rsidRDefault="002F66D5" w:rsidP="002F66D5">
      <w:pPr>
        <w:pStyle w:val="ListParagraph"/>
        <w:spacing w:after="0"/>
        <w:ind w:left="495"/>
        <w:rPr>
          <w:sz w:val="24"/>
          <w:szCs w:val="24"/>
        </w:rPr>
      </w:pPr>
    </w:p>
    <w:p w14:paraId="638DFE8E" w14:textId="3B175061" w:rsidR="002F66D5" w:rsidRPr="003E7139" w:rsidRDefault="002F66D5" w:rsidP="002F66D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180</w:t>
      </w:r>
      <w:r w:rsidR="007C1865">
        <w:rPr>
          <w:b/>
          <w:sz w:val="24"/>
          <w:szCs w:val="24"/>
        </w:rPr>
        <w:t>90</w:t>
      </w:r>
      <w:r>
        <w:rPr>
          <w:b/>
          <w:sz w:val="24"/>
          <w:szCs w:val="24"/>
        </w:rPr>
        <w:t xml:space="preserve"> </w:t>
      </w:r>
      <w:r w:rsidRPr="00290BDF">
        <w:rPr>
          <w:b/>
          <w:sz w:val="24"/>
          <w:szCs w:val="24"/>
        </w:rPr>
        <w:t>CLERK’S REPORTS</w:t>
      </w:r>
    </w:p>
    <w:p w14:paraId="596B8578" w14:textId="77777777" w:rsidR="002F66D5" w:rsidRPr="00290BDF" w:rsidRDefault="002F66D5" w:rsidP="002F66D5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0CEC3E6A" w14:textId="77777777" w:rsidR="002F66D5" w:rsidRPr="00290BDF" w:rsidRDefault="002F66D5" w:rsidP="002F66D5">
      <w:pPr>
        <w:spacing w:after="0"/>
        <w:rPr>
          <w:rFonts w:eastAsia="Times New Roman"/>
          <w:sz w:val="24"/>
          <w:szCs w:val="24"/>
        </w:rPr>
      </w:pPr>
    </w:p>
    <w:p w14:paraId="5E23189C" w14:textId="51F86215" w:rsidR="002F66D5" w:rsidRDefault="002F66D5" w:rsidP="002F66D5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</w:t>
      </w:r>
      <w:r w:rsidR="00CE0E96">
        <w:rPr>
          <w:b/>
          <w:sz w:val="24"/>
          <w:szCs w:val="24"/>
        </w:rPr>
        <w:t>9</w:t>
      </w:r>
      <w:r w:rsidR="007C1865">
        <w:rPr>
          <w:b/>
          <w:sz w:val="24"/>
          <w:szCs w:val="24"/>
        </w:rPr>
        <w:t>1</w:t>
      </w:r>
      <w:r w:rsidRPr="003E7139">
        <w:rPr>
          <w:b/>
          <w:sz w:val="24"/>
          <w:szCs w:val="24"/>
        </w:rPr>
        <w:t xml:space="preserve"> PAYMENT OF ACCOUNTS</w:t>
      </w:r>
    </w:p>
    <w:p w14:paraId="03740A0B" w14:textId="77777777" w:rsidR="002F66D5" w:rsidRDefault="002F66D5" w:rsidP="002F66D5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15B1F4A8" w14:textId="77777777" w:rsidR="002F66D5" w:rsidRDefault="002F66D5" w:rsidP="002F66D5">
      <w:pPr>
        <w:spacing w:after="0"/>
        <w:rPr>
          <w:sz w:val="24"/>
          <w:szCs w:val="24"/>
        </w:rPr>
      </w:pPr>
    </w:p>
    <w:p w14:paraId="67038E65" w14:textId="5590BEA8" w:rsidR="002F66D5" w:rsidRDefault="002F66D5" w:rsidP="002F66D5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 xml:space="preserve">June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13B82A84" w14:textId="751D3177" w:rsidR="002F66D5" w:rsidRPr="00CE0E96" w:rsidRDefault="002F66D5" w:rsidP="002F66D5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 xml:space="preserve">Salary (net of income tax of £108.93)                                          £435.70   </w:t>
      </w:r>
    </w:p>
    <w:p w14:paraId="1B43BCE8" w14:textId="77777777" w:rsidR="002F66D5" w:rsidRDefault="002F66D5" w:rsidP="002F66D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    £32.89        </w:t>
      </w:r>
    </w:p>
    <w:p w14:paraId="10B2D78B" w14:textId="2FF54282" w:rsidR="002F66D5" w:rsidRDefault="002F66D5" w:rsidP="002F66D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CE0E96">
        <w:rPr>
          <w:sz w:val="24"/>
          <w:szCs w:val="24"/>
        </w:rPr>
        <w:t>5.28</w:t>
      </w:r>
      <w:r>
        <w:rPr>
          <w:sz w:val="24"/>
          <w:szCs w:val="24"/>
        </w:rPr>
        <w:t>)                                             £</w:t>
      </w:r>
      <w:r w:rsidR="00CE0E96">
        <w:rPr>
          <w:sz w:val="24"/>
          <w:szCs w:val="24"/>
        </w:rPr>
        <w:t>80.52</w:t>
      </w:r>
      <w:r>
        <w:rPr>
          <w:sz w:val="24"/>
          <w:szCs w:val="24"/>
        </w:rPr>
        <w:t xml:space="preserve">                                            </w:t>
      </w:r>
    </w:p>
    <w:p w14:paraId="38039902" w14:textId="084F84DE" w:rsidR="002F66D5" w:rsidRPr="00655F79" w:rsidRDefault="002F66D5" w:rsidP="002F66D5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</w:t>
      </w:r>
      <w:r w:rsidR="00CE0E9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</w:t>
      </w:r>
      <w:r w:rsidRPr="00840D79">
        <w:rPr>
          <w:sz w:val="24"/>
          <w:szCs w:val="24"/>
          <w:u w:val="single"/>
        </w:rPr>
        <w:t>£</w:t>
      </w:r>
      <w:r w:rsidR="00CE0E96">
        <w:rPr>
          <w:sz w:val="24"/>
          <w:szCs w:val="24"/>
          <w:u w:val="single"/>
        </w:rPr>
        <w:t>41.95</w:t>
      </w:r>
    </w:p>
    <w:p w14:paraId="7D11AD53" w14:textId="18D37A53" w:rsidR="002F66D5" w:rsidRDefault="002F66D5" w:rsidP="002F66D5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  <w:r w:rsidR="00CE0E96">
        <w:rPr>
          <w:b/>
          <w:sz w:val="24"/>
          <w:szCs w:val="24"/>
        </w:rPr>
        <w:t xml:space="preserve">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 £</w:t>
      </w:r>
      <w:r w:rsidR="00CE0E96">
        <w:rPr>
          <w:b/>
          <w:sz w:val="24"/>
          <w:szCs w:val="24"/>
        </w:rPr>
        <w:t>591.06</w:t>
      </w:r>
    </w:p>
    <w:p w14:paraId="2A3353EC" w14:textId="24ACCCF8" w:rsidR="002F66D5" w:rsidRPr="006615E6" w:rsidRDefault="002F66D5" w:rsidP="002F66D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A45B2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>£</w:t>
      </w:r>
      <w:bookmarkEnd w:id="1"/>
      <w:r w:rsidR="00CE0E96">
        <w:rPr>
          <w:sz w:val="24"/>
          <w:szCs w:val="24"/>
        </w:rPr>
        <w:t>114.21</w:t>
      </w:r>
    </w:p>
    <w:p w14:paraId="0E274780" w14:textId="6BD832C2" w:rsidR="002F66D5" w:rsidRDefault="002F66D5" w:rsidP="002F66D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FC10B4">
        <w:rPr>
          <w:sz w:val="24"/>
          <w:szCs w:val="24"/>
        </w:rPr>
        <w:t>Westholme Nurseries (incl. VAT of £100.00)                                     £600.00</w:t>
      </w:r>
    </w:p>
    <w:p w14:paraId="60202FA4" w14:textId="14E1DDEE" w:rsidR="00FC10B4" w:rsidRDefault="00FC10B4" w:rsidP="002F66D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4.  Woore Victory Hall (room hire)</w:t>
      </w:r>
      <w:r w:rsidR="00254A85">
        <w:rPr>
          <w:sz w:val="24"/>
          <w:szCs w:val="24"/>
        </w:rPr>
        <w:t xml:space="preserve"> (includes NP Meeting of £18.00)</w:t>
      </w:r>
      <w:r>
        <w:rPr>
          <w:sz w:val="24"/>
          <w:szCs w:val="24"/>
        </w:rPr>
        <w:t xml:space="preserve"> </w:t>
      </w:r>
      <w:r w:rsidR="00254A85">
        <w:rPr>
          <w:sz w:val="24"/>
          <w:szCs w:val="24"/>
        </w:rPr>
        <w:t xml:space="preserve">     £138.00</w:t>
      </w:r>
      <w:r>
        <w:rPr>
          <w:sz w:val="24"/>
          <w:szCs w:val="24"/>
        </w:rPr>
        <w:t xml:space="preserve">                                                    </w:t>
      </w:r>
    </w:p>
    <w:p w14:paraId="1E75FD6A" w14:textId="55CEA28C" w:rsidR="00FC10B4" w:rsidRDefault="00FC10B4" w:rsidP="002F66D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A73D01">
        <w:rPr>
          <w:sz w:val="24"/>
          <w:szCs w:val="24"/>
        </w:rPr>
        <w:t xml:space="preserve"> </w:t>
      </w:r>
      <w:r>
        <w:rPr>
          <w:sz w:val="24"/>
          <w:szCs w:val="24"/>
        </w:rPr>
        <w:t>Shropshire Council (charges for 2017 election)                                 £100.00</w:t>
      </w:r>
    </w:p>
    <w:p w14:paraId="0A6AD3E8" w14:textId="09B18AEB" w:rsidR="00FC10B4" w:rsidRDefault="00FC10B4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6.</w:t>
      </w:r>
      <w:r w:rsidR="00A73D0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Shropshire Association of Local Councils (course fee)                       £25.00 </w:t>
      </w:r>
    </w:p>
    <w:p w14:paraId="2C5729CB" w14:textId="5AE7CD08" w:rsidR="006A38AA" w:rsidRDefault="00842BF3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7.  </w:t>
      </w:r>
      <w:proofErr w:type="spellStart"/>
      <w:r>
        <w:rPr>
          <w:sz w:val="24"/>
          <w:szCs w:val="24"/>
        </w:rPr>
        <w:t>Elmside</w:t>
      </w:r>
      <w:proofErr w:type="spellEnd"/>
      <w:r>
        <w:rPr>
          <w:sz w:val="24"/>
          <w:szCs w:val="24"/>
        </w:rPr>
        <w:t xml:space="preserve"> </w:t>
      </w:r>
      <w:r w:rsidR="00AA0929">
        <w:rPr>
          <w:sz w:val="24"/>
          <w:szCs w:val="24"/>
        </w:rPr>
        <w:t>Plant Centre</w:t>
      </w:r>
      <w:r>
        <w:rPr>
          <w:sz w:val="24"/>
          <w:szCs w:val="24"/>
        </w:rPr>
        <w:t xml:space="preserve"> (inc</w:t>
      </w:r>
      <w:r w:rsidR="004B7572">
        <w:rPr>
          <w:sz w:val="24"/>
          <w:szCs w:val="24"/>
        </w:rPr>
        <w:t>l</w:t>
      </w:r>
      <w:r>
        <w:rPr>
          <w:sz w:val="24"/>
          <w:szCs w:val="24"/>
        </w:rPr>
        <w:t>. VAT of £</w:t>
      </w:r>
      <w:r w:rsidR="00AA0929">
        <w:rPr>
          <w:sz w:val="24"/>
          <w:szCs w:val="24"/>
        </w:rPr>
        <w:t>44.00)                                     £1144.00</w:t>
      </w:r>
    </w:p>
    <w:p w14:paraId="34EF9AD9" w14:textId="77777777" w:rsidR="004B7572" w:rsidRDefault="00842BF3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A73D01">
        <w:rPr>
          <w:sz w:val="24"/>
          <w:szCs w:val="24"/>
        </w:rPr>
        <w:t xml:space="preserve"> </w:t>
      </w:r>
      <w:r>
        <w:rPr>
          <w:sz w:val="24"/>
          <w:szCs w:val="24"/>
        </w:rPr>
        <w:t>Woore Primary School</w:t>
      </w:r>
      <w:r w:rsidR="004B7572">
        <w:rPr>
          <w:sz w:val="24"/>
          <w:szCs w:val="24"/>
        </w:rPr>
        <w:t xml:space="preserve"> </w:t>
      </w:r>
      <w:r>
        <w:rPr>
          <w:sz w:val="24"/>
          <w:szCs w:val="24"/>
        </w:rPr>
        <w:t>(Donation</w:t>
      </w:r>
      <w:r w:rsidR="004B7572">
        <w:rPr>
          <w:sz w:val="24"/>
          <w:szCs w:val="24"/>
        </w:rPr>
        <w:t xml:space="preserve"> on behalf of</w:t>
      </w:r>
      <w:r>
        <w:rPr>
          <w:sz w:val="24"/>
          <w:szCs w:val="24"/>
        </w:rPr>
        <w:t xml:space="preserve"> Jason Jones,</w:t>
      </w:r>
      <w:r w:rsidR="004B7572" w:rsidRPr="004B7572">
        <w:rPr>
          <w:sz w:val="24"/>
          <w:szCs w:val="24"/>
        </w:rPr>
        <w:t xml:space="preserve"> </w:t>
      </w:r>
      <w:r w:rsidR="004B7572">
        <w:rPr>
          <w:sz w:val="24"/>
          <w:szCs w:val="24"/>
        </w:rPr>
        <w:t>PC’s</w:t>
      </w:r>
    </w:p>
    <w:p w14:paraId="18DA3B11" w14:textId="6D2D4F3F" w:rsidR="00857F96" w:rsidRDefault="004B7572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Internal Auditor,</w:t>
      </w:r>
      <w:r w:rsidR="006A38AA">
        <w:rPr>
          <w:sz w:val="24"/>
          <w:szCs w:val="24"/>
        </w:rPr>
        <w:t xml:space="preserve"> </w:t>
      </w:r>
      <w:r>
        <w:rPr>
          <w:sz w:val="24"/>
          <w:szCs w:val="24"/>
        </w:rPr>
        <w:t>of his ex gratia payment for carrying out his audit)  £100.00</w:t>
      </w:r>
      <w:r w:rsidR="006A38AA">
        <w:rPr>
          <w:sz w:val="24"/>
          <w:szCs w:val="24"/>
        </w:rPr>
        <w:t xml:space="preserve">                         </w:t>
      </w:r>
      <w:r w:rsidR="00842BF3">
        <w:rPr>
          <w:sz w:val="24"/>
          <w:szCs w:val="24"/>
        </w:rPr>
        <w:t xml:space="preserve">    </w:t>
      </w:r>
    </w:p>
    <w:p w14:paraId="3A2C99F3" w14:textId="627030F2" w:rsidR="00254A85" w:rsidRDefault="00857F96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9.  Cllr M. Cowey (reimbursement for purchase of </w:t>
      </w:r>
      <w:r w:rsidR="00254A85">
        <w:rPr>
          <w:sz w:val="24"/>
          <w:szCs w:val="24"/>
        </w:rPr>
        <w:t xml:space="preserve">cart and </w:t>
      </w:r>
      <w:r>
        <w:rPr>
          <w:sz w:val="24"/>
          <w:szCs w:val="24"/>
        </w:rPr>
        <w:t>hose)</w:t>
      </w:r>
    </w:p>
    <w:p w14:paraId="44618727" w14:textId="33B6DE5A" w:rsidR="004B7572" w:rsidRDefault="00254A85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(incl. VAT of £7.27)                                                                              £43.60</w:t>
      </w:r>
    </w:p>
    <w:p w14:paraId="2347F2F8" w14:textId="695822E8" w:rsidR="004B7572" w:rsidRDefault="004B7572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10. Tony Seabridge (Lengthsman) (incl. VAT of £84.00)                       £504.00                                   </w:t>
      </w:r>
    </w:p>
    <w:p w14:paraId="796584D1" w14:textId="6C8AC8D8" w:rsidR="00842BF3" w:rsidRDefault="00842BF3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</w:p>
    <w:p w14:paraId="75B66F78" w14:textId="6FDC4C8F" w:rsidR="00842BF3" w:rsidRDefault="00842BF3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r w:rsidR="00FC10B4"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 w:rsidR="00FC10B4">
        <w:rPr>
          <w:sz w:val="24"/>
          <w:szCs w:val="24"/>
        </w:rPr>
        <w:t>)</w:t>
      </w:r>
    </w:p>
    <w:p w14:paraId="7171F94A" w14:textId="77777777" w:rsidR="00DC212A" w:rsidRDefault="00DC212A" w:rsidP="004B7572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3E2D6E05" w14:textId="5A2BAFD0" w:rsidR="002F66D5" w:rsidRPr="00A81015" w:rsidRDefault="002F66D5" w:rsidP="002F66D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180</w:t>
      </w:r>
      <w:r w:rsidR="00CE0E96">
        <w:rPr>
          <w:b/>
          <w:sz w:val="24"/>
          <w:szCs w:val="24"/>
          <w:u w:val="single"/>
        </w:rPr>
        <w:t>92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6FE28C0E" w14:textId="3F701D4B" w:rsidR="002F66D5" w:rsidRDefault="002F66D5" w:rsidP="002F66D5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9</w:t>
      </w:r>
      <w:r w:rsidRPr="002F66D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2018 to 6</w:t>
      </w:r>
      <w:r w:rsidRPr="00666156">
        <w:rPr>
          <w:sz w:val="24"/>
          <w:szCs w:val="24"/>
          <w:vertAlign w:val="superscript"/>
        </w:rPr>
        <w:t>th</w:t>
      </w:r>
      <w:r w:rsidR="00666156">
        <w:rPr>
          <w:sz w:val="24"/>
          <w:szCs w:val="24"/>
        </w:rPr>
        <w:t xml:space="preserve"> </w:t>
      </w:r>
      <w:r>
        <w:rPr>
          <w:sz w:val="24"/>
          <w:szCs w:val="24"/>
        </w:rPr>
        <w:t>July 2018.</w:t>
      </w:r>
    </w:p>
    <w:p w14:paraId="6123F7E9" w14:textId="77777777" w:rsidR="002F66D5" w:rsidRDefault="002F66D5" w:rsidP="002F66D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3BEA852E" w14:textId="67E77DE9" w:rsidR="002F66D5" w:rsidRDefault="002F66D5" w:rsidP="002F66D5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10</w:t>
      </w:r>
      <w:r w:rsidRPr="00301F2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2018 </w:t>
      </w:r>
      <w:r w:rsidR="00FC10B4">
        <w:rPr>
          <w:sz w:val="24"/>
          <w:szCs w:val="24"/>
        </w:rPr>
        <w:t>and 8</w:t>
      </w:r>
      <w:r w:rsidR="00FC10B4" w:rsidRPr="00FC10B4">
        <w:rPr>
          <w:sz w:val="24"/>
          <w:szCs w:val="24"/>
          <w:vertAlign w:val="superscript"/>
        </w:rPr>
        <w:t>th</w:t>
      </w:r>
      <w:r w:rsidR="00FC10B4">
        <w:rPr>
          <w:sz w:val="24"/>
          <w:szCs w:val="24"/>
        </w:rPr>
        <w:t xml:space="preserve"> October 2108 </w:t>
      </w:r>
      <w:r>
        <w:rPr>
          <w:sz w:val="24"/>
          <w:szCs w:val="24"/>
        </w:rPr>
        <w:t xml:space="preserve">(both @ 7.30pm) </w:t>
      </w:r>
    </w:p>
    <w:p w14:paraId="2F03FFE4" w14:textId="77777777" w:rsidR="002F66D5" w:rsidRDefault="002F66D5" w:rsidP="002F66D5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1336686F" wp14:editId="295136FA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477CA0EC" w14:textId="545BCA3C" w:rsidR="002F66D5" w:rsidRDefault="002F66D5" w:rsidP="002F66D5">
      <w:pPr>
        <w:spacing w:after="240"/>
      </w:pPr>
      <w:r>
        <w:rPr>
          <w:sz w:val="24"/>
          <w:szCs w:val="24"/>
        </w:rPr>
        <w:t>S.H Pimlott, Clerk to Woore Parish Council                      Dated: 3</w:t>
      </w:r>
      <w:r w:rsidRPr="00CE0E96">
        <w:rPr>
          <w:sz w:val="24"/>
          <w:szCs w:val="24"/>
          <w:vertAlign w:val="superscript"/>
        </w:rPr>
        <w:t>rd</w:t>
      </w:r>
      <w:r w:rsidR="00CE0E96">
        <w:rPr>
          <w:sz w:val="24"/>
          <w:szCs w:val="24"/>
        </w:rPr>
        <w:t xml:space="preserve"> </w:t>
      </w:r>
      <w:r>
        <w:rPr>
          <w:sz w:val="24"/>
          <w:szCs w:val="24"/>
        </w:rPr>
        <w:t>July 2018</w:t>
      </w:r>
    </w:p>
    <w:p w14:paraId="492A8C0B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EBF856" w14:textId="77777777" w:rsidR="00090686" w:rsidRDefault="00090686">
      <w:pPr>
        <w:spacing w:after="0" w:line="240" w:lineRule="auto"/>
      </w:pPr>
      <w:r>
        <w:separator/>
      </w:r>
    </w:p>
  </w:endnote>
  <w:endnote w:type="continuationSeparator" w:id="0">
    <w:p w14:paraId="7A873942" w14:textId="77777777" w:rsidR="00090686" w:rsidRDefault="00090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FAE192" w14:textId="77777777" w:rsidR="007C1865" w:rsidRDefault="007C18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E4E85C" w14:textId="77777777" w:rsidR="005F4AD3" w:rsidRDefault="00541F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B2B529" w14:textId="77777777" w:rsidR="00F86FF9" w:rsidRDefault="000906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82CFCA" w14:textId="77777777" w:rsidR="007C1865" w:rsidRDefault="007C18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66CDB2" w14:textId="77777777" w:rsidR="00090686" w:rsidRDefault="00090686">
      <w:pPr>
        <w:spacing w:after="0" w:line="240" w:lineRule="auto"/>
      </w:pPr>
      <w:r>
        <w:separator/>
      </w:r>
    </w:p>
  </w:footnote>
  <w:footnote w:type="continuationSeparator" w:id="0">
    <w:p w14:paraId="05B9D836" w14:textId="77777777" w:rsidR="00090686" w:rsidRDefault="000906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6E7B1" w14:textId="0309F145" w:rsidR="00F86FF9" w:rsidRDefault="00090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2B3CBD" w14:textId="2F79A914" w:rsidR="00F86FF9" w:rsidRDefault="000906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6166D" w14:textId="0D6F5484" w:rsidR="00F86FF9" w:rsidRDefault="000906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01AA5"/>
    <w:multiLevelType w:val="hybridMultilevel"/>
    <w:tmpl w:val="023C1680"/>
    <w:lvl w:ilvl="0" w:tplc="FEE686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4D6C40"/>
    <w:multiLevelType w:val="hybridMultilevel"/>
    <w:tmpl w:val="181AEB7C"/>
    <w:lvl w:ilvl="0" w:tplc="52F851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713EF6"/>
    <w:multiLevelType w:val="hybridMultilevel"/>
    <w:tmpl w:val="5606BC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D5"/>
    <w:rsid w:val="00090686"/>
    <w:rsid w:val="000A53F5"/>
    <w:rsid w:val="00254A85"/>
    <w:rsid w:val="00274E5D"/>
    <w:rsid w:val="002F66D5"/>
    <w:rsid w:val="004B7572"/>
    <w:rsid w:val="00513B7B"/>
    <w:rsid w:val="00541F1A"/>
    <w:rsid w:val="005B069C"/>
    <w:rsid w:val="00666156"/>
    <w:rsid w:val="006A38AA"/>
    <w:rsid w:val="007C1865"/>
    <w:rsid w:val="00842BF3"/>
    <w:rsid w:val="00857F96"/>
    <w:rsid w:val="00922CA8"/>
    <w:rsid w:val="00975E34"/>
    <w:rsid w:val="009D09CF"/>
    <w:rsid w:val="00A564F4"/>
    <w:rsid w:val="00A73D01"/>
    <w:rsid w:val="00AA0929"/>
    <w:rsid w:val="00AD6AF6"/>
    <w:rsid w:val="00B313B8"/>
    <w:rsid w:val="00C111C6"/>
    <w:rsid w:val="00CE0E96"/>
    <w:rsid w:val="00DC212A"/>
    <w:rsid w:val="00DF0B73"/>
    <w:rsid w:val="00E77095"/>
    <w:rsid w:val="00F8573B"/>
    <w:rsid w:val="00F90EE7"/>
    <w:rsid w:val="00FC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DB330"/>
  <w15:chartTrackingRefBased/>
  <w15:docId w15:val="{3F0D9A25-E0ED-4322-9E22-FB5037636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6D5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66D5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F66D5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66D5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2F66D5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2F66D5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2F66D5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2F66D5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F66D5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2F66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66D5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2F66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66D5"/>
    <w:rPr>
      <w:rFonts w:ascii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Bernard Morris</cp:lastModifiedBy>
  <cp:revision>2</cp:revision>
  <dcterms:created xsi:type="dcterms:W3CDTF">2020-03-17T10:54:00Z</dcterms:created>
  <dcterms:modified xsi:type="dcterms:W3CDTF">2020-03-17T10:54:00Z</dcterms:modified>
</cp:coreProperties>
</file>