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99EC5" w14:textId="77777777" w:rsidR="00612516" w:rsidRDefault="00612516" w:rsidP="00612516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7D7CD06B" w14:textId="5C0AFE9E" w:rsidR="00612516" w:rsidRPr="00A45B2D" w:rsidRDefault="00612516" w:rsidP="00612516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612516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October</w:t>
      </w:r>
      <w:r w:rsidRPr="00A45B2D">
        <w:rPr>
          <w:b/>
          <w:sz w:val="24"/>
          <w:szCs w:val="24"/>
        </w:rPr>
        <w:t xml:space="preserve"> 2018</w:t>
      </w:r>
    </w:p>
    <w:p w14:paraId="38548571" w14:textId="1C9CB3FF" w:rsidR="00612516" w:rsidRDefault="00612516" w:rsidP="00612516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8</w:t>
      </w:r>
      <w:r w:rsidRPr="009A1CD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OCTOBER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1D902189" w14:textId="77777777" w:rsidR="00612516" w:rsidRDefault="00612516" w:rsidP="00612516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3D63444F" w14:textId="77777777" w:rsidR="00612516" w:rsidRDefault="00612516" w:rsidP="0061251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244065BD" w14:textId="77777777" w:rsidR="00612516" w:rsidRDefault="00612516" w:rsidP="00612516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558BD1BC" w14:textId="77777777" w:rsidR="00612516" w:rsidRPr="00D74C0C" w:rsidRDefault="00612516" w:rsidP="00612516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6FF9FD79" w14:textId="78E2182F" w:rsidR="00612516" w:rsidRDefault="00612516" w:rsidP="00612516">
      <w:pPr>
        <w:rPr>
          <w:sz w:val="24"/>
          <w:szCs w:val="24"/>
        </w:rPr>
      </w:pPr>
      <w:r>
        <w:rPr>
          <w:b/>
          <w:sz w:val="24"/>
          <w:szCs w:val="24"/>
        </w:rPr>
        <w:t>18114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647E058A" w14:textId="4A73F1C6" w:rsidR="00612516" w:rsidRDefault="00612516" w:rsidP="00612516">
      <w:pPr>
        <w:rPr>
          <w:sz w:val="24"/>
          <w:szCs w:val="24"/>
        </w:rPr>
      </w:pPr>
      <w:r>
        <w:rPr>
          <w:b/>
          <w:sz w:val="24"/>
          <w:szCs w:val="24"/>
        </w:rPr>
        <w:t>18115</w:t>
      </w:r>
      <w:r>
        <w:rPr>
          <w:sz w:val="24"/>
          <w:szCs w:val="24"/>
        </w:rPr>
        <w:t xml:space="preserve"> Declarations of Pecuniary Interests.</w:t>
      </w:r>
    </w:p>
    <w:p w14:paraId="51A75F44" w14:textId="252D99BF" w:rsidR="00612516" w:rsidRDefault="00612516" w:rsidP="00612516">
      <w:pPr>
        <w:rPr>
          <w:b/>
          <w:sz w:val="24"/>
          <w:szCs w:val="24"/>
        </w:rPr>
      </w:pPr>
      <w:r>
        <w:rPr>
          <w:b/>
          <w:sz w:val="24"/>
          <w:szCs w:val="24"/>
        </w:rPr>
        <w:t>18116 OPEN FORUM – To last no longer than 15 minutes.</w:t>
      </w:r>
    </w:p>
    <w:p w14:paraId="1CFE8F45" w14:textId="5117E8D3" w:rsidR="00612516" w:rsidRDefault="00612516" w:rsidP="0061251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18117 </w:t>
      </w:r>
      <w:r>
        <w:rPr>
          <w:sz w:val="24"/>
          <w:szCs w:val="24"/>
        </w:rPr>
        <w:t>To approve and sign the Minutes of the Meeting held on 10</w:t>
      </w:r>
      <w:r w:rsidRPr="0061251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2018.</w:t>
      </w:r>
    </w:p>
    <w:p w14:paraId="4239D17F" w14:textId="508410E1" w:rsidR="00612516" w:rsidRPr="00A95F4C" w:rsidRDefault="00612516" w:rsidP="00612516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8118</w:t>
      </w:r>
      <w:r w:rsidRPr="00A95F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PLANNING</w:t>
      </w:r>
    </w:p>
    <w:p w14:paraId="3F26CBFB" w14:textId="73FE1E31" w:rsidR="00612516" w:rsidRPr="00EE7852" w:rsidRDefault="00612516" w:rsidP="00EE7852">
      <w:pPr>
        <w:pStyle w:val="ListParagraph"/>
        <w:numPr>
          <w:ilvl w:val="0"/>
          <w:numId w:val="8"/>
        </w:numPr>
        <w:spacing w:after="0"/>
        <w:ind w:left="360"/>
        <w:rPr>
          <w:rFonts w:eastAsia="Times New Roman"/>
          <w:sz w:val="24"/>
          <w:szCs w:val="24"/>
        </w:rPr>
      </w:pPr>
      <w:r w:rsidRPr="00EE7852">
        <w:rPr>
          <w:rFonts w:eastAsia="Times New Roman"/>
          <w:sz w:val="24"/>
          <w:szCs w:val="24"/>
        </w:rPr>
        <w:t>To consider and, if appropriate, to resolve on a response to the following planning applications:</w:t>
      </w:r>
    </w:p>
    <w:p w14:paraId="4E6C23AA" w14:textId="77777777" w:rsidR="00612516" w:rsidRDefault="00612516" w:rsidP="00612516">
      <w:pPr>
        <w:spacing w:after="0"/>
        <w:rPr>
          <w:sz w:val="24"/>
          <w:szCs w:val="24"/>
        </w:rPr>
      </w:pPr>
    </w:p>
    <w:p w14:paraId="2FC40E60" w14:textId="146D62B7" w:rsidR="00612516" w:rsidRPr="00497800" w:rsidRDefault="00497800" w:rsidP="00612516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bookmarkStart w:id="1" w:name="_Hlk524526126"/>
      <w:r w:rsidRPr="00497800">
        <w:rPr>
          <w:b/>
          <w:sz w:val="24"/>
          <w:szCs w:val="24"/>
        </w:rPr>
        <w:t>18/03639/FUL</w:t>
      </w:r>
      <w:r w:rsidRPr="00497800">
        <w:rPr>
          <w:sz w:val="24"/>
          <w:szCs w:val="24"/>
        </w:rPr>
        <w:t xml:space="preserve"> being an application for the erection of two detached dwellings</w:t>
      </w:r>
      <w:r w:rsidRPr="00497800">
        <w:rPr>
          <w:b/>
          <w:sz w:val="24"/>
          <w:szCs w:val="24"/>
        </w:rPr>
        <w:t xml:space="preserve"> </w:t>
      </w:r>
      <w:r w:rsidRPr="00497800">
        <w:rPr>
          <w:sz w:val="24"/>
          <w:szCs w:val="24"/>
        </w:rPr>
        <w:t>at</w:t>
      </w:r>
      <w:r w:rsidRPr="00497800">
        <w:rPr>
          <w:b/>
          <w:sz w:val="24"/>
          <w:szCs w:val="24"/>
        </w:rPr>
        <w:t xml:space="preserve">  l</w:t>
      </w:r>
      <w:r w:rsidRPr="00497800">
        <w:rPr>
          <w:b/>
          <w:color w:val="333333"/>
          <w:sz w:val="24"/>
          <w:szCs w:val="24"/>
          <w:shd w:val="clear" w:color="auto" w:fill="FFFFFF"/>
        </w:rPr>
        <w:t>and south of Oak Cottage 27 London Road Woore Shropshire</w:t>
      </w:r>
      <w:r w:rsidRPr="00497800">
        <w:rPr>
          <w:sz w:val="24"/>
          <w:szCs w:val="24"/>
        </w:rPr>
        <w:t>.</w:t>
      </w:r>
    </w:p>
    <w:p w14:paraId="4370B8AF" w14:textId="72BF3F66" w:rsidR="00497800" w:rsidRPr="006335A6" w:rsidRDefault="00497800" w:rsidP="00612516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 w:rsidRPr="00497800">
        <w:rPr>
          <w:b/>
          <w:sz w:val="24"/>
          <w:szCs w:val="24"/>
        </w:rPr>
        <w:t xml:space="preserve">18/04137/VAR </w:t>
      </w:r>
      <w:r w:rsidRPr="00497800">
        <w:rPr>
          <w:sz w:val="24"/>
          <w:szCs w:val="24"/>
        </w:rPr>
        <w:t xml:space="preserve">being an application for the variation of </w:t>
      </w:r>
      <w:r w:rsidRPr="00497800">
        <w:rPr>
          <w:color w:val="333333"/>
          <w:sz w:val="24"/>
          <w:szCs w:val="24"/>
          <w:shd w:val="clear" w:color="auto" w:fill="FFFFFF"/>
        </w:rPr>
        <w:t xml:space="preserve">condition no. 8 (access details) attached to planning permission </w:t>
      </w:r>
      <w:r w:rsidRPr="00497800">
        <w:rPr>
          <w:b/>
          <w:color w:val="333333"/>
          <w:sz w:val="24"/>
          <w:szCs w:val="24"/>
          <w:shd w:val="clear" w:color="auto" w:fill="FFFFFF"/>
        </w:rPr>
        <w:t>16/01287/OUT</w:t>
      </w:r>
      <w:r w:rsidRPr="00497800">
        <w:rPr>
          <w:color w:val="333333"/>
          <w:sz w:val="24"/>
          <w:szCs w:val="24"/>
          <w:shd w:val="clear" w:color="auto" w:fill="FFFFFF"/>
        </w:rPr>
        <w:t xml:space="preserve"> relating to </w:t>
      </w:r>
      <w:proofErr w:type="spellStart"/>
      <w:r w:rsidRPr="00497800">
        <w:rPr>
          <w:b/>
          <w:color w:val="333333"/>
          <w:sz w:val="24"/>
          <w:szCs w:val="24"/>
          <w:shd w:val="clear" w:color="auto" w:fill="FFFFFF"/>
        </w:rPr>
        <w:t>Farcross</w:t>
      </w:r>
      <w:proofErr w:type="spellEnd"/>
      <w:r w:rsidRPr="00497800">
        <w:rPr>
          <w:b/>
          <w:color w:val="333333"/>
          <w:sz w:val="24"/>
          <w:szCs w:val="24"/>
          <w:shd w:val="clear" w:color="auto" w:fill="FFFFFF"/>
        </w:rPr>
        <w:t>, London Road, Woore CW3 9RQ.</w:t>
      </w:r>
    </w:p>
    <w:p w14:paraId="2DF01F5F" w14:textId="231BCB85" w:rsidR="006335A6" w:rsidRPr="00A24DE2" w:rsidRDefault="00793581" w:rsidP="00612516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18/04409/LBC </w:t>
      </w:r>
      <w:r>
        <w:rPr>
          <w:sz w:val="24"/>
          <w:szCs w:val="24"/>
        </w:rPr>
        <w:t xml:space="preserve">being an application for Listed Building Consent for the retention of completed conversion works, including the installation of two interior doorway openings and interior staircase affecting a curtilage Grade II Listed Building at </w:t>
      </w:r>
      <w:r w:rsidRPr="00793581">
        <w:rPr>
          <w:b/>
          <w:sz w:val="24"/>
          <w:szCs w:val="24"/>
        </w:rPr>
        <w:t>Dorrington Hall Farm, Dorrington Lane, Woore.</w:t>
      </w:r>
    </w:p>
    <w:p w14:paraId="1BC20F16" w14:textId="77777777" w:rsidR="00A24DE2" w:rsidRDefault="00A24DE2" w:rsidP="00A24DE2">
      <w:pPr>
        <w:spacing w:after="0"/>
        <w:rPr>
          <w:b/>
          <w:sz w:val="24"/>
          <w:szCs w:val="24"/>
        </w:rPr>
      </w:pPr>
    </w:p>
    <w:p w14:paraId="6BA54527" w14:textId="14778CBE" w:rsidR="00EE7852" w:rsidRDefault="00A24DE2" w:rsidP="00EE7852">
      <w:pPr>
        <w:pStyle w:val="ListParagraph"/>
        <w:numPr>
          <w:ilvl w:val="0"/>
          <w:numId w:val="8"/>
        </w:numPr>
        <w:spacing w:after="0"/>
        <w:ind w:left="360"/>
        <w:rPr>
          <w:sz w:val="24"/>
          <w:szCs w:val="24"/>
        </w:rPr>
      </w:pPr>
      <w:r w:rsidRPr="00EE7852">
        <w:rPr>
          <w:sz w:val="24"/>
          <w:szCs w:val="24"/>
        </w:rPr>
        <w:t>To resolve to adopt a protocol with Shropshire Council for managing pre-applications for planning permission</w:t>
      </w:r>
      <w:r w:rsidR="00EE7852" w:rsidRPr="00EE7852">
        <w:rPr>
          <w:sz w:val="24"/>
          <w:szCs w:val="24"/>
        </w:rPr>
        <w:t>.</w:t>
      </w:r>
      <w:bookmarkEnd w:id="1"/>
    </w:p>
    <w:p w14:paraId="495F073A" w14:textId="77777777" w:rsidR="007309AE" w:rsidRPr="007309AE" w:rsidRDefault="007309AE" w:rsidP="007309AE">
      <w:pPr>
        <w:spacing w:after="0"/>
        <w:rPr>
          <w:sz w:val="24"/>
          <w:szCs w:val="24"/>
        </w:rPr>
      </w:pPr>
    </w:p>
    <w:p w14:paraId="7156D274" w14:textId="415FFC56" w:rsidR="00612516" w:rsidRPr="00EE7852" w:rsidRDefault="00EE7852" w:rsidP="00EE7852">
      <w:pPr>
        <w:pStyle w:val="ListParagraph"/>
        <w:numPr>
          <w:ilvl w:val="0"/>
          <w:numId w:val="8"/>
        </w:numPr>
        <w:spacing w:after="0"/>
        <w:ind w:left="360"/>
        <w:rPr>
          <w:sz w:val="24"/>
          <w:szCs w:val="24"/>
        </w:rPr>
      </w:pPr>
      <w:r w:rsidRPr="00EE7852">
        <w:rPr>
          <w:sz w:val="24"/>
          <w:szCs w:val="24"/>
        </w:rPr>
        <w:t xml:space="preserve">To resolve to cancel the arrangement with Shropshire Council whereby it </w:t>
      </w:r>
      <w:r>
        <w:rPr>
          <w:sz w:val="24"/>
          <w:szCs w:val="24"/>
        </w:rPr>
        <w:t>pro</w:t>
      </w:r>
      <w:r w:rsidRPr="00EE7852">
        <w:rPr>
          <w:sz w:val="24"/>
          <w:szCs w:val="24"/>
        </w:rPr>
        <w:t>vides the Parish Council with paper copies of planning applications and charges</w:t>
      </w:r>
      <w:r>
        <w:rPr>
          <w:sz w:val="24"/>
          <w:szCs w:val="24"/>
        </w:rPr>
        <w:t xml:space="preserve"> for so doing.</w:t>
      </w:r>
    </w:p>
    <w:p w14:paraId="7AA94FB1" w14:textId="77777777" w:rsidR="00EE7852" w:rsidRDefault="00EE7852" w:rsidP="00612516">
      <w:pPr>
        <w:spacing w:after="0"/>
        <w:rPr>
          <w:b/>
          <w:sz w:val="24"/>
          <w:szCs w:val="24"/>
        </w:rPr>
      </w:pPr>
    </w:p>
    <w:p w14:paraId="3EDBE1BB" w14:textId="388252A5" w:rsidR="00612516" w:rsidRDefault="00612516" w:rsidP="0061251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18119 HS2</w:t>
      </w:r>
    </w:p>
    <w:p w14:paraId="0AB3A7D5" w14:textId="600052F7" w:rsidR="00612516" w:rsidRDefault="00612516" w:rsidP="00612516">
      <w:pPr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To receive a report from the Chairman concerning the meeting held with the Rt. Hon. Owen Paterson MP on 28</w:t>
      </w:r>
      <w:r w:rsidRPr="0061251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2018.</w:t>
      </w:r>
      <w:r>
        <w:rPr>
          <w:rFonts w:eastAsia="Times New Roman"/>
          <w:sz w:val="24"/>
          <w:szCs w:val="24"/>
        </w:rPr>
        <w:t xml:space="preserve">  </w:t>
      </w:r>
    </w:p>
    <w:p w14:paraId="077BC864" w14:textId="32C36511" w:rsidR="000026F9" w:rsidRDefault="000026F9" w:rsidP="00612516">
      <w:pPr>
        <w:spacing w:after="0"/>
        <w:rPr>
          <w:rFonts w:eastAsia="Times New Roman"/>
          <w:sz w:val="24"/>
          <w:szCs w:val="24"/>
        </w:rPr>
      </w:pPr>
    </w:p>
    <w:p w14:paraId="0D09149F" w14:textId="38ABBB08" w:rsidR="000026F9" w:rsidRPr="00857227" w:rsidRDefault="000026F9" w:rsidP="00612516">
      <w:pPr>
        <w:spacing w:after="0"/>
        <w:rPr>
          <w:rFonts w:eastAsia="Times New Roman"/>
          <w:b/>
          <w:sz w:val="24"/>
          <w:szCs w:val="24"/>
        </w:rPr>
      </w:pPr>
      <w:r w:rsidRPr="00857227">
        <w:rPr>
          <w:rFonts w:eastAsia="Times New Roman"/>
          <w:b/>
          <w:sz w:val="24"/>
          <w:szCs w:val="24"/>
        </w:rPr>
        <w:t>18120 BUS SHELTER</w:t>
      </w:r>
      <w:r w:rsidR="00857227" w:rsidRPr="00857227">
        <w:rPr>
          <w:rFonts w:eastAsia="Times New Roman"/>
          <w:b/>
          <w:sz w:val="24"/>
          <w:szCs w:val="24"/>
        </w:rPr>
        <w:t xml:space="preserve"> AT IRELAND’S CROSS</w:t>
      </w:r>
    </w:p>
    <w:p w14:paraId="2F25913F" w14:textId="77304B45" w:rsidR="00857227" w:rsidRDefault="00857227" w:rsidP="00612516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consider what works should be carried out in relation to the bus shelter at Ireland’s Cross and to resolve accordingly.</w:t>
      </w:r>
    </w:p>
    <w:p w14:paraId="6D896299" w14:textId="4A987520" w:rsidR="000026F9" w:rsidRDefault="000026F9" w:rsidP="00612516">
      <w:pPr>
        <w:spacing w:after="0"/>
        <w:rPr>
          <w:rFonts w:eastAsia="Times New Roman"/>
          <w:sz w:val="24"/>
          <w:szCs w:val="24"/>
        </w:rPr>
      </w:pPr>
    </w:p>
    <w:p w14:paraId="55D23C0B" w14:textId="3AF5C5B7" w:rsidR="000026F9" w:rsidRPr="00EC4357" w:rsidRDefault="000026F9" w:rsidP="00612516">
      <w:pPr>
        <w:spacing w:after="0"/>
        <w:rPr>
          <w:rFonts w:eastAsia="Times New Roman"/>
          <w:b/>
          <w:sz w:val="24"/>
          <w:szCs w:val="24"/>
        </w:rPr>
      </w:pPr>
      <w:r w:rsidRPr="00EC4357">
        <w:rPr>
          <w:rFonts w:eastAsia="Times New Roman"/>
          <w:b/>
          <w:sz w:val="24"/>
          <w:szCs w:val="24"/>
        </w:rPr>
        <w:t xml:space="preserve">18121 </w:t>
      </w:r>
      <w:r w:rsidR="00857227" w:rsidRPr="00EC4357">
        <w:rPr>
          <w:rFonts w:eastAsia="Times New Roman"/>
          <w:b/>
          <w:sz w:val="24"/>
          <w:szCs w:val="24"/>
        </w:rPr>
        <w:t>CHRISTMAS TREE</w:t>
      </w:r>
      <w:r w:rsidR="00A24DE2" w:rsidRPr="00EC4357">
        <w:rPr>
          <w:rFonts w:eastAsia="Times New Roman"/>
          <w:b/>
          <w:sz w:val="24"/>
          <w:szCs w:val="24"/>
        </w:rPr>
        <w:t xml:space="preserve"> </w:t>
      </w:r>
    </w:p>
    <w:p w14:paraId="345AE31A" w14:textId="1768ECD5" w:rsidR="00A75813" w:rsidRDefault="00A75813" w:rsidP="00A75813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authorise the Clerk to purchase a Christmas tree.</w:t>
      </w:r>
    </w:p>
    <w:p w14:paraId="2F526520" w14:textId="06FE3A85" w:rsidR="001A2116" w:rsidRDefault="001A2116" w:rsidP="00A75813">
      <w:pPr>
        <w:spacing w:after="0"/>
        <w:rPr>
          <w:sz w:val="24"/>
          <w:szCs w:val="24"/>
        </w:rPr>
      </w:pPr>
    </w:p>
    <w:p w14:paraId="6217B524" w14:textId="13392BEB" w:rsidR="001A2116" w:rsidRPr="001A2116" w:rsidRDefault="001A2116" w:rsidP="00A75813">
      <w:pPr>
        <w:spacing w:after="0"/>
        <w:rPr>
          <w:b/>
          <w:sz w:val="24"/>
          <w:szCs w:val="24"/>
        </w:rPr>
      </w:pPr>
      <w:r w:rsidRPr="001A2116">
        <w:rPr>
          <w:b/>
          <w:sz w:val="24"/>
          <w:szCs w:val="24"/>
        </w:rPr>
        <w:t>18122 VILLAGE PLANTING</w:t>
      </w:r>
    </w:p>
    <w:p w14:paraId="08BD5CD4" w14:textId="11F65F1F" w:rsidR="00A24DE2" w:rsidRDefault="001A2116" w:rsidP="00A75813">
      <w:pPr>
        <w:spacing w:after="0"/>
        <w:rPr>
          <w:sz w:val="24"/>
          <w:szCs w:val="24"/>
        </w:rPr>
      </w:pPr>
      <w:r>
        <w:rPr>
          <w:sz w:val="24"/>
          <w:szCs w:val="24"/>
        </w:rPr>
        <w:t>To consider what planting needs to be carried out and to resolve accordingly.</w:t>
      </w:r>
    </w:p>
    <w:p w14:paraId="33ABE9AD" w14:textId="77777777" w:rsidR="001A2116" w:rsidRDefault="001A2116" w:rsidP="00A75813">
      <w:pPr>
        <w:spacing w:after="0"/>
        <w:rPr>
          <w:sz w:val="24"/>
          <w:szCs w:val="24"/>
        </w:rPr>
      </w:pPr>
    </w:p>
    <w:p w14:paraId="60888044" w14:textId="78CDE8B1" w:rsidR="00A24DE2" w:rsidRDefault="00A24DE2" w:rsidP="00A7581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1812</w:t>
      </w:r>
      <w:r w:rsidR="001A2116">
        <w:rPr>
          <w:b/>
          <w:sz w:val="24"/>
          <w:szCs w:val="24"/>
        </w:rPr>
        <w:t>3</w:t>
      </w:r>
      <w:r w:rsidR="00EC4357">
        <w:rPr>
          <w:b/>
          <w:sz w:val="24"/>
          <w:szCs w:val="24"/>
        </w:rPr>
        <w:t xml:space="preserve"> COMMUNITY INFRASTRUCTURE LEVY</w:t>
      </w:r>
    </w:p>
    <w:p w14:paraId="138E09EA" w14:textId="165C5B98" w:rsidR="00A24DE2" w:rsidRDefault="00A24DE2" w:rsidP="00A7581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</w:t>
      </w:r>
      <w:r w:rsidR="00EC4357">
        <w:rPr>
          <w:sz w:val="24"/>
          <w:szCs w:val="24"/>
        </w:rPr>
        <w:t>f</w:t>
      </w:r>
      <w:r>
        <w:rPr>
          <w:sz w:val="24"/>
          <w:szCs w:val="24"/>
        </w:rPr>
        <w:t xml:space="preserve">rom the Chairman </w:t>
      </w:r>
      <w:r w:rsidR="007309AE">
        <w:rPr>
          <w:sz w:val="24"/>
          <w:szCs w:val="24"/>
        </w:rPr>
        <w:t>concern</w:t>
      </w:r>
      <w:r w:rsidR="00EC4357">
        <w:rPr>
          <w:sz w:val="24"/>
          <w:szCs w:val="24"/>
        </w:rPr>
        <w:t xml:space="preserve">ing </w:t>
      </w:r>
      <w:r>
        <w:rPr>
          <w:sz w:val="24"/>
          <w:szCs w:val="24"/>
        </w:rPr>
        <w:t>Shropshire Council’s proposal to review its Community Infrastructure Levy Policy.</w:t>
      </w:r>
    </w:p>
    <w:p w14:paraId="70328679" w14:textId="69DE5161" w:rsidR="00292338" w:rsidRDefault="00292338" w:rsidP="00A75813">
      <w:pPr>
        <w:spacing w:after="0"/>
        <w:rPr>
          <w:b/>
          <w:sz w:val="24"/>
          <w:szCs w:val="24"/>
        </w:rPr>
      </w:pPr>
    </w:p>
    <w:p w14:paraId="10E4E044" w14:textId="4BF0668C" w:rsidR="00292338" w:rsidRDefault="00292338" w:rsidP="00A7581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18124 THE SWAN CAR PARK AND BOWLS CLUB </w:t>
      </w:r>
    </w:p>
    <w:p w14:paraId="773EFB3B" w14:textId="07E72815" w:rsidR="00292338" w:rsidRPr="00292338" w:rsidRDefault="00292338" w:rsidP="00A7581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from the Chairman concerning his and Cllr </w:t>
      </w:r>
      <w:proofErr w:type="spellStart"/>
      <w:r>
        <w:rPr>
          <w:sz w:val="24"/>
          <w:szCs w:val="24"/>
        </w:rPr>
        <w:t>Chell’s</w:t>
      </w:r>
      <w:proofErr w:type="spellEnd"/>
      <w:r>
        <w:rPr>
          <w:sz w:val="24"/>
          <w:szCs w:val="24"/>
        </w:rPr>
        <w:t xml:space="preserve"> meeting with Mr James Clayton, the proposed developer of the Swan Car Park and Bowls Club.</w:t>
      </w:r>
    </w:p>
    <w:p w14:paraId="31175493" w14:textId="67144F83" w:rsidR="00EC4357" w:rsidRDefault="00EC4357" w:rsidP="00A75813">
      <w:pPr>
        <w:spacing w:after="0"/>
        <w:rPr>
          <w:sz w:val="24"/>
          <w:szCs w:val="24"/>
        </w:rPr>
      </w:pPr>
    </w:p>
    <w:p w14:paraId="113B32B4" w14:textId="479B7F82" w:rsidR="00EC4357" w:rsidRDefault="00EC4357" w:rsidP="00A7581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1812</w:t>
      </w:r>
      <w:r w:rsidR="0029233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DATA PROECTION REGULATION 2018</w:t>
      </w:r>
    </w:p>
    <w:p w14:paraId="51E8957E" w14:textId="10EC15A4" w:rsidR="000026F9" w:rsidRPr="00A9130C" w:rsidRDefault="00EC4357" w:rsidP="00612516">
      <w:pPr>
        <w:spacing w:after="0"/>
        <w:rPr>
          <w:rFonts w:eastAsia="Times New Roman"/>
          <w:b/>
          <w:sz w:val="24"/>
          <w:szCs w:val="24"/>
        </w:rPr>
      </w:pPr>
      <w:r w:rsidRPr="00EC4357"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note the Data Protection Audit carried out by the Clerk and </w:t>
      </w:r>
      <w:r w:rsidR="007309AE">
        <w:rPr>
          <w:sz w:val="24"/>
          <w:szCs w:val="24"/>
        </w:rPr>
        <w:t xml:space="preserve">to </w:t>
      </w:r>
      <w:r w:rsidRPr="00EC4357">
        <w:rPr>
          <w:sz w:val="24"/>
          <w:szCs w:val="24"/>
        </w:rPr>
        <w:t>r</w:t>
      </w:r>
      <w:r>
        <w:rPr>
          <w:sz w:val="24"/>
          <w:szCs w:val="24"/>
        </w:rPr>
        <w:t>esolve to adopt the Privacy Policy prepared by the Clerk.</w:t>
      </w:r>
      <w:r w:rsidR="009E505D">
        <w:rPr>
          <w:rFonts w:eastAsia="Times New Roman"/>
          <w:b/>
          <w:sz w:val="24"/>
          <w:szCs w:val="24"/>
        </w:rPr>
        <w:t xml:space="preserve"> </w:t>
      </w:r>
    </w:p>
    <w:p w14:paraId="47C49A3F" w14:textId="77777777" w:rsidR="00612516" w:rsidRPr="00A800E6" w:rsidRDefault="00612516" w:rsidP="00612516">
      <w:pPr>
        <w:spacing w:after="0"/>
        <w:rPr>
          <w:rFonts w:eastAsia="Times New Roman"/>
          <w:sz w:val="24"/>
          <w:szCs w:val="24"/>
        </w:rPr>
      </w:pPr>
    </w:p>
    <w:p w14:paraId="5C5E365B" w14:textId="07DEA604" w:rsidR="00612516" w:rsidRPr="003E7139" w:rsidRDefault="00612516" w:rsidP="0061251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181</w:t>
      </w:r>
      <w:r w:rsidR="000026F9">
        <w:rPr>
          <w:b/>
          <w:sz w:val="24"/>
          <w:szCs w:val="24"/>
        </w:rPr>
        <w:t>2</w:t>
      </w:r>
      <w:r w:rsidR="0029233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2558283D" w14:textId="77777777" w:rsidR="00612516" w:rsidRDefault="00612516" w:rsidP="00612516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>
        <w:rPr>
          <w:rFonts w:eastAsia="Times New Roman"/>
          <w:sz w:val="24"/>
          <w:szCs w:val="24"/>
        </w:rPr>
        <w:t xml:space="preserve"> a report from the Clerk about the progress of resolutions from previous meetings. </w:t>
      </w:r>
    </w:p>
    <w:p w14:paraId="420C6435" w14:textId="77777777" w:rsidR="00612516" w:rsidRDefault="00612516" w:rsidP="00612516">
      <w:pPr>
        <w:spacing w:after="0"/>
        <w:rPr>
          <w:rFonts w:eastAsia="Times New Roman"/>
          <w:sz w:val="24"/>
          <w:szCs w:val="24"/>
        </w:rPr>
      </w:pPr>
    </w:p>
    <w:p w14:paraId="706D19FF" w14:textId="530FB296" w:rsidR="00612516" w:rsidRPr="003E7139" w:rsidRDefault="00612516" w:rsidP="00612516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</w:t>
      </w:r>
      <w:r w:rsidR="000026F9">
        <w:rPr>
          <w:b/>
          <w:sz w:val="24"/>
          <w:szCs w:val="24"/>
        </w:rPr>
        <w:t>2</w:t>
      </w:r>
      <w:r w:rsidR="00292338">
        <w:rPr>
          <w:b/>
          <w:sz w:val="24"/>
          <w:szCs w:val="24"/>
        </w:rPr>
        <w:t>7</w:t>
      </w:r>
      <w:r w:rsidRPr="003E7139">
        <w:rPr>
          <w:b/>
          <w:sz w:val="24"/>
          <w:szCs w:val="24"/>
        </w:rPr>
        <w:t xml:space="preserve"> REPRESENTATIVES’ REPORTS</w:t>
      </w:r>
    </w:p>
    <w:p w14:paraId="248B3630" w14:textId="77777777" w:rsidR="00612516" w:rsidRDefault="00612516" w:rsidP="00612516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0BAA8E4E" w14:textId="77777777" w:rsidR="00612516" w:rsidRPr="001A133D" w:rsidRDefault="00612516" w:rsidP="00612516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220906" w14:textId="77777777" w:rsidR="00612516" w:rsidRDefault="00612516" w:rsidP="00612516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19C0F7FC" w14:textId="77777777" w:rsidR="00612516" w:rsidRPr="001A133D" w:rsidRDefault="00612516" w:rsidP="00612516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1AF638FE" w14:textId="77777777" w:rsidR="00612516" w:rsidRPr="00046F9A" w:rsidRDefault="00612516" w:rsidP="00612516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</w:t>
      </w:r>
      <w:r>
        <w:rPr>
          <w:rFonts w:eastAsia="Times New Roman"/>
          <w:sz w:val="24"/>
          <w:szCs w:val="24"/>
        </w:rPr>
        <w:t xml:space="preserve"> (NP)</w:t>
      </w:r>
      <w:r w:rsidRPr="00046F9A">
        <w:rPr>
          <w:rFonts w:eastAsia="Times New Roman"/>
          <w:sz w:val="24"/>
          <w:szCs w:val="24"/>
        </w:rPr>
        <w:t xml:space="preserve"> – Chairman</w:t>
      </w:r>
    </w:p>
    <w:p w14:paraId="72F535D2" w14:textId="437B2B0B" w:rsidR="00612516" w:rsidRPr="001578EC" w:rsidRDefault="00612516" w:rsidP="00612516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672F2A4C" w14:textId="250FC2C7" w:rsidR="001578EC" w:rsidRDefault="001578EC" w:rsidP="001578EC">
      <w:pPr>
        <w:spacing w:after="0"/>
        <w:rPr>
          <w:sz w:val="24"/>
          <w:szCs w:val="24"/>
        </w:rPr>
      </w:pPr>
    </w:p>
    <w:p w14:paraId="469D1014" w14:textId="1AB8A1F0" w:rsidR="001578EC" w:rsidRPr="00D677EA" w:rsidRDefault="001578EC" w:rsidP="001578EC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18128</w:t>
      </w:r>
      <w:r w:rsidRPr="00D677EA">
        <w:rPr>
          <w:rFonts w:eastAsia="Times New Roman"/>
          <w:b/>
          <w:sz w:val="24"/>
          <w:szCs w:val="24"/>
        </w:rPr>
        <w:t xml:space="preserve"> FUTURE MEETINGS OF THE PARISH COUCNIL</w:t>
      </w:r>
    </w:p>
    <w:p w14:paraId="127EA7E9" w14:textId="2BDEA3D3" w:rsidR="001578EC" w:rsidRDefault="001578EC" w:rsidP="001578EC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fix dates for meetings of the Parish Council after November 2018.</w:t>
      </w:r>
    </w:p>
    <w:p w14:paraId="441EB96B" w14:textId="77777777" w:rsidR="00612516" w:rsidRDefault="00612516" w:rsidP="00612516">
      <w:pPr>
        <w:spacing w:after="0"/>
        <w:rPr>
          <w:sz w:val="24"/>
          <w:szCs w:val="24"/>
        </w:rPr>
      </w:pPr>
    </w:p>
    <w:p w14:paraId="69BC08B9" w14:textId="223BE462" w:rsidR="00612516" w:rsidRDefault="00612516" w:rsidP="00612516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81</w:t>
      </w:r>
      <w:r w:rsidR="000026F9">
        <w:rPr>
          <w:b/>
          <w:sz w:val="24"/>
          <w:szCs w:val="24"/>
        </w:rPr>
        <w:t>2</w:t>
      </w:r>
      <w:r w:rsidR="001578EC">
        <w:rPr>
          <w:b/>
          <w:sz w:val="24"/>
          <w:szCs w:val="24"/>
        </w:rPr>
        <w:t>9</w:t>
      </w:r>
      <w:r w:rsidRPr="003E7139">
        <w:rPr>
          <w:b/>
          <w:sz w:val="24"/>
          <w:szCs w:val="24"/>
        </w:rPr>
        <w:t xml:space="preserve"> PAYMENT OF ACCOUNTS</w:t>
      </w:r>
    </w:p>
    <w:p w14:paraId="6DA78CA7" w14:textId="77777777" w:rsidR="00612516" w:rsidRDefault="00612516" w:rsidP="00612516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4FCBCEA4" w14:textId="77777777" w:rsidR="00612516" w:rsidRDefault="00612516" w:rsidP="00612516">
      <w:pPr>
        <w:spacing w:after="0"/>
        <w:rPr>
          <w:sz w:val="24"/>
          <w:szCs w:val="24"/>
        </w:rPr>
      </w:pPr>
    </w:p>
    <w:p w14:paraId="58C339AD" w14:textId="06006BC5" w:rsidR="00612516" w:rsidRDefault="00612516" w:rsidP="00612516">
      <w:pPr>
        <w:pStyle w:val="ListParagraph"/>
        <w:numPr>
          <w:ilvl w:val="0"/>
          <w:numId w:val="3"/>
        </w:numPr>
        <w:ind w:left="417"/>
        <w:rPr>
          <w:sz w:val="24"/>
          <w:szCs w:val="24"/>
        </w:rPr>
      </w:pPr>
      <w:bookmarkStart w:id="2" w:name="_Hlk498183464"/>
      <w:r w:rsidRPr="00C15D11">
        <w:rPr>
          <w:sz w:val="24"/>
          <w:szCs w:val="24"/>
        </w:rPr>
        <w:lastRenderedPageBreak/>
        <w:t xml:space="preserve">S.H. Pimlott (for </w:t>
      </w:r>
      <w:r>
        <w:rPr>
          <w:sz w:val="24"/>
          <w:szCs w:val="24"/>
        </w:rPr>
        <w:t xml:space="preserve">September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5488825B" w14:textId="77777777" w:rsidR="00612516" w:rsidRPr="00CE0E96" w:rsidRDefault="00612516" w:rsidP="00612516">
      <w:pPr>
        <w:pStyle w:val="ListParagraph"/>
        <w:numPr>
          <w:ilvl w:val="0"/>
          <w:numId w:val="4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 xml:space="preserve">Salary (net of income tax of £108.93)                                          £435.70   </w:t>
      </w:r>
    </w:p>
    <w:p w14:paraId="13FDB51A" w14:textId="1F5CBF0B" w:rsidR="00612516" w:rsidRDefault="00612516" w:rsidP="00612516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</w:t>
      </w:r>
      <w:r w:rsidR="0077543D">
        <w:rPr>
          <w:sz w:val="24"/>
          <w:szCs w:val="24"/>
        </w:rPr>
        <w:t xml:space="preserve">                £36.88</w:t>
      </w:r>
      <w:r>
        <w:rPr>
          <w:sz w:val="24"/>
          <w:szCs w:val="24"/>
        </w:rPr>
        <w:t xml:space="preserve">                       </w:t>
      </w:r>
    </w:p>
    <w:p w14:paraId="07196A56" w14:textId="47DB38C5" w:rsidR="00612516" w:rsidRDefault="00612516" w:rsidP="00612516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77543D">
        <w:rPr>
          <w:sz w:val="24"/>
          <w:szCs w:val="24"/>
        </w:rPr>
        <w:t>2.64</w:t>
      </w:r>
      <w:r>
        <w:rPr>
          <w:sz w:val="24"/>
          <w:szCs w:val="24"/>
        </w:rPr>
        <w:t>)</w:t>
      </w:r>
      <w:r w:rsidR="0077543D">
        <w:rPr>
          <w:sz w:val="24"/>
          <w:szCs w:val="24"/>
        </w:rPr>
        <w:t xml:space="preserve">                                              £40.26</w:t>
      </w:r>
      <w:r>
        <w:rPr>
          <w:sz w:val="24"/>
          <w:szCs w:val="24"/>
        </w:rPr>
        <w:t xml:space="preserve">             </w:t>
      </w:r>
      <w:r w:rsidR="0077543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 </w:t>
      </w:r>
    </w:p>
    <w:p w14:paraId="75110815" w14:textId="2720A398" w:rsidR="00612516" w:rsidRPr="00655F79" w:rsidRDefault="00612516" w:rsidP="00612516">
      <w:pPr>
        <w:pStyle w:val="ListParagraph2"/>
        <w:numPr>
          <w:ilvl w:val="0"/>
          <w:numId w:val="4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 </w:t>
      </w:r>
      <w:r w:rsidR="0077543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77543D">
        <w:rPr>
          <w:sz w:val="24"/>
          <w:szCs w:val="24"/>
        </w:rPr>
        <w:t xml:space="preserve"> </w:t>
      </w:r>
      <w:r w:rsidR="0077543D" w:rsidRPr="0077543D">
        <w:rPr>
          <w:sz w:val="24"/>
          <w:szCs w:val="24"/>
          <w:u w:val="single"/>
        </w:rPr>
        <w:t>£</w:t>
      </w:r>
      <w:r w:rsidR="00B3521B">
        <w:rPr>
          <w:sz w:val="24"/>
          <w:szCs w:val="24"/>
          <w:u w:val="single"/>
        </w:rPr>
        <w:t>19</w:t>
      </w:r>
      <w:r w:rsidR="0077543D" w:rsidRPr="0077543D">
        <w:rPr>
          <w:sz w:val="24"/>
          <w:szCs w:val="24"/>
          <w:u w:val="single"/>
        </w:rPr>
        <w:t>.95</w:t>
      </w:r>
    </w:p>
    <w:p w14:paraId="296FF93A" w14:textId="2D791929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 £</w:t>
      </w:r>
      <w:r w:rsidR="0077543D">
        <w:rPr>
          <w:b/>
          <w:sz w:val="24"/>
          <w:szCs w:val="24"/>
        </w:rPr>
        <w:t>53</w:t>
      </w:r>
      <w:r w:rsidR="00B3521B">
        <w:rPr>
          <w:b/>
          <w:sz w:val="24"/>
          <w:szCs w:val="24"/>
        </w:rPr>
        <w:t>2</w:t>
      </w:r>
      <w:r w:rsidR="0077543D">
        <w:rPr>
          <w:b/>
          <w:sz w:val="24"/>
          <w:szCs w:val="24"/>
        </w:rPr>
        <w:t>.79</w:t>
      </w:r>
    </w:p>
    <w:p w14:paraId="47B8F99D" w14:textId="09D33B37" w:rsidR="00612516" w:rsidRPr="006615E6" w:rsidRDefault="00612516" w:rsidP="00612516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£</w:t>
      </w:r>
      <w:bookmarkEnd w:id="2"/>
      <w:r w:rsidR="0077543D">
        <w:rPr>
          <w:sz w:val="24"/>
          <w:szCs w:val="24"/>
        </w:rPr>
        <w:t>111.57</w:t>
      </w:r>
    </w:p>
    <w:p w14:paraId="044FF368" w14:textId="68754D6D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77543D">
        <w:rPr>
          <w:sz w:val="24"/>
          <w:szCs w:val="24"/>
        </w:rPr>
        <w:t>Cllr M. Cowey (travel expenses to course)                                          £27.00</w:t>
      </w:r>
    </w:p>
    <w:p w14:paraId="77282D3B" w14:textId="623CFA13" w:rsidR="0077543D" w:rsidRDefault="0077543D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 Shropshire Council (for Annual ROSPA Inspection)                      </w:t>
      </w:r>
      <w:r w:rsidR="00B352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£96.00</w:t>
      </w:r>
    </w:p>
    <w:p w14:paraId="5852887D" w14:textId="6F527E92" w:rsidR="00E32632" w:rsidRDefault="00E32632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5. Tony Seabridge (Lengthsman and Grasscutter)                                £288.00</w:t>
      </w:r>
    </w:p>
    <w:p w14:paraId="0A398818" w14:textId="77777777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</w:t>
      </w:r>
    </w:p>
    <w:p w14:paraId="5C26B3BE" w14:textId="77777777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r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>
        <w:rPr>
          <w:sz w:val="24"/>
          <w:szCs w:val="24"/>
        </w:rPr>
        <w:t>)</w:t>
      </w:r>
    </w:p>
    <w:p w14:paraId="40C65A00" w14:textId="77777777" w:rsidR="007309AE" w:rsidRDefault="007309AE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14:paraId="18E876CA" w14:textId="26BC8A0D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181</w:t>
      </w:r>
      <w:r w:rsidR="001578EC">
        <w:rPr>
          <w:b/>
          <w:sz w:val="24"/>
          <w:szCs w:val="24"/>
          <w:u w:val="single"/>
        </w:rPr>
        <w:t>30</w:t>
      </w:r>
      <w:r>
        <w:rPr>
          <w:b/>
          <w:sz w:val="24"/>
          <w:szCs w:val="24"/>
          <w:u w:val="single"/>
        </w:rPr>
        <w:t xml:space="preserve"> </w:t>
      </w:r>
      <w:r w:rsidRPr="00BC647F">
        <w:rPr>
          <w:b/>
          <w:sz w:val="24"/>
          <w:szCs w:val="24"/>
          <w:u w:val="single"/>
        </w:rPr>
        <w:t>THE SEARCH FOR ADDITIONAL OPEN SPACE IN THE PARISH</w:t>
      </w:r>
    </w:p>
    <w:p w14:paraId="2921EF5D" w14:textId="77777777" w:rsidR="00612516" w:rsidRPr="0068536E" w:rsidRDefault="00612516" w:rsidP="00612516">
      <w:pPr>
        <w:pStyle w:val="ListParagraph"/>
        <w:numPr>
          <w:ilvl w:val="0"/>
          <w:numId w:val="2"/>
        </w:numPr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To resolve to</w:t>
      </w:r>
      <w:r w:rsidRPr="0068536E">
        <w:rPr>
          <w:sz w:val="24"/>
          <w:szCs w:val="24"/>
        </w:rPr>
        <w:t xml:space="preserve"> exclude the public from the Meeting for the duration of this Agenda Item </w:t>
      </w:r>
      <w:r>
        <w:rPr>
          <w:sz w:val="24"/>
          <w:szCs w:val="24"/>
        </w:rPr>
        <w:t>on the grounds that confidential or sensitive information</w:t>
      </w:r>
      <w:r w:rsidRPr="0068536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a commercial </w:t>
      </w:r>
      <w:bookmarkStart w:id="3" w:name="_Hlk523819248"/>
      <w:r>
        <w:rPr>
          <w:sz w:val="24"/>
          <w:szCs w:val="24"/>
        </w:rPr>
        <w:t xml:space="preserve">nature will be being discussed, disclosure of which would not be in the public interest. </w:t>
      </w:r>
    </w:p>
    <w:p w14:paraId="15E87D4F" w14:textId="77777777" w:rsidR="00612516" w:rsidRPr="0068536E" w:rsidRDefault="00612516" w:rsidP="007422DD">
      <w:pPr>
        <w:pStyle w:val="ListParagraph2"/>
        <w:numPr>
          <w:ilvl w:val="0"/>
          <w:numId w:val="2"/>
        </w:numPr>
        <w:tabs>
          <w:tab w:val="right" w:pos="8930"/>
        </w:tabs>
        <w:spacing w:before="240" w:after="0"/>
        <w:ind w:left="360"/>
        <w:rPr>
          <w:sz w:val="24"/>
          <w:szCs w:val="24"/>
        </w:rPr>
      </w:pPr>
      <w:r w:rsidRPr="0068536E">
        <w:rPr>
          <w:sz w:val="24"/>
          <w:szCs w:val="24"/>
        </w:rPr>
        <w:t>To receive a report from the Chairman concerning this matter.</w:t>
      </w:r>
    </w:p>
    <w:bookmarkEnd w:id="3"/>
    <w:p w14:paraId="131BEDDC" w14:textId="77777777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3180C034" w14:textId="338C9DCC" w:rsidR="00612516" w:rsidRPr="00A81015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bookmarkStart w:id="4" w:name="_Hlk523819314"/>
      <w:r>
        <w:rPr>
          <w:b/>
          <w:sz w:val="24"/>
          <w:szCs w:val="24"/>
          <w:u w:val="single"/>
        </w:rPr>
        <w:t>181</w:t>
      </w:r>
      <w:r w:rsidR="00292338">
        <w:rPr>
          <w:b/>
          <w:sz w:val="24"/>
          <w:szCs w:val="24"/>
          <w:u w:val="single"/>
        </w:rPr>
        <w:t>3</w:t>
      </w:r>
      <w:r w:rsidR="001578EC">
        <w:rPr>
          <w:b/>
          <w:sz w:val="24"/>
          <w:szCs w:val="24"/>
          <w:u w:val="single"/>
        </w:rPr>
        <w:t>1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335A55F8" w14:textId="42C41721" w:rsidR="00612516" w:rsidRDefault="00612516" w:rsidP="00612516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497800">
        <w:rPr>
          <w:sz w:val="24"/>
          <w:szCs w:val="24"/>
        </w:rPr>
        <w:t>8</w:t>
      </w:r>
      <w:r w:rsidRPr="0066615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2018</w:t>
      </w:r>
      <w:r w:rsidR="00497800">
        <w:rPr>
          <w:sz w:val="24"/>
          <w:szCs w:val="24"/>
        </w:rPr>
        <w:t xml:space="preserve"> to 5</w:t>
      </w:r>
      <w:r w:rsidR="00497800" w:rsidRPr="00497800">
        <w:rPr>
          <w:sz w:val="24"/>
          <w:szCs w:val="24"/>
          <w:vertAlign w:val="superscript"/>
        </w:rPr>
        <w:t>th</w:t>
      </w:r>
      <w:r w:rsidR="00497800">
        <w:rPr>
          <w:sz w:val="24"/>
          <w:szCs w:val="24"/>
        </w:rPr>
        <w:t xml:space="preserve"> October 2018</w:t>
      </w:r>
      <w:r>
        <w:rPr>
          <w:sz w:val="24"/>
          <w:szCs w:val="24"/>
        </w:rPr>
        <w:t>.</w:t>
      </w:r>
    </w:p>
    <w:p w14:paraId="2BA0E516" w14:textId="348E6178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</w:t>
      </w:r>
    </w:p>
    <w:p w14:paraId="5681363D" w14:textId="0DDED040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12</w:t>
      </w:r>
      <w:r w:rsidRPr="009A1CD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2018 (@ 7.30pm) </w:t>
      </w:r>
    </w:p>
    <w:p w14:paraId="360A934F" w14:textId="77777777" w:rsidR="00612516" w:rsidRDefault="00612516" w:rsidP="00612516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0BD8B555" wp14:editId="13B1382D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4EC20CAC" w14:textId="64737828" w:rsidR="00612516" w:rsidRDefault="00612516" w:rsidP="00612516">
      <w:pPr>
        <w:spacing w:after="240"/>
      </w:pPr>
      <w:r>
        <w:rPr>
          <w:sz w:val="24"/>
          <w:szCs w:val="24"/>
        </w:rPr>
        <w:t>S.H Pimlott, Clerk to Woore Parish Council                      Dated: 2</w:t>
      </w:r>
      <w:r w:rsidRPr="00612516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October 2018</w:t>
      </w:r>
    </w:p>
    <w:bookmarkEnd w:id="4"/>
    <w:p w14:paraId="056D0D90" w14:textId="77777777" w:rsidR="00612516" w:rsidRDefault="00612516" w:rsidP="00612516"/>
    <w:p w14:paraId="43ADF014" w14:textId="77777777" w:rsidR="00612516" w:rsidRDefault="00612516" w:rsidP="00612516"/>
    <w:p w14:paraId="02E013E6" w14:textId="77777777" w:rsidR="00612516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69680FDB" w14:textId="77777777" w:rsidR="00612516" w:rsidRPr="0068536E" w:rsidRDefault="00612516" w:rsidP="0061251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58353254" w14:textId="77777777" w:rsidR="00612516" w:rsidRDefault="00612516" w:rsidP="00612516"/>
    <w:p w14:paraId="061A6502" w14:textId="77777777" w:rsidR="000A53F5" w:rsidRDefault="000A53F5"/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99393F" w14:textId="77777777" w:rsidR="004D12DC" w:rsidRDefault="004D12DC" w:rsidP="00497800">
      <w:pPr>
        <w:spacing w:after="0" w:line="240" w:lineRule="auto"/>
      </w:pPr>
      <w:r>
        <w:separator/>
      </w:r>
    </w:p>
  </w:endnote>
  <w:endnote w:type="continuationSeparator" w:id="0">
    <w:p w14:paraId="32B1BEFA" w14:textId="77777777" w:rsidR="004D12DC" w:rsidRDefault="004D12DC" w:rsidP="00497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51609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FDFE2D" w14:textId="7BDF7025" w:rsidR="00292338" w:rsidRDefault="002923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72A7FE" w14:textId="77777777" w:rsidR="00497800" w:rsidRDefault="004978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3ED9F9" w14:textId="77777777" w:rsidR="004D12DC" w:rsidRDefault="004D12DC" w:rsidP="00497800">
      <w:pPr>
        <w:spacing w:after="0" w:line="240" w:lineRule="auto"/>
      </w:pPr>
      <w:r>
        <w:separator/>
      </w:r>
    </w:p>
  </w:footnote>
  <w:footnote w:type="continuationSeparator" w:id="0">
    <w:p w14:paraId="5082D628" w14:textId="77777777" w:rsidR="004D12DC" w:rsidRDefault="004D12DC" w:rsidP="00497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E1FD5" w14:textId="6FFF3FE1" w:rsidR="00497800" w:rsidRDefault="004978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33B02E" w14:textId="2E42952C" w:rsidR="00497800" w:rsidRDefault="004978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C3C8D" w14:textId="33FC4567" w:rsidR="00497800" w:rsidRDefault="004978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8D0470B"/>
    <w:multiLevelType w:val="hybridMultilevel"/>
    <w:tmpl w:val="1C007B12"/>
    <w:lvl w:ilvl="0" w:tplc="DB5040B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F318B"/>
    <w:multiLevelType w:val="hybridMultilevel"/>
    <w:tmpl w:val="172C64D8"/>
    <w:lvl w:ilvl="0" w:tplc="99EA251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5F2838"/>
    <w:multiLevelType w:val="hybridMultilevel"/>
    <w:tmpl w:val="73AAA3C2"/>
    <w:lvl w:ilvl="0" w:tplc="B9ACAF14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80377"/>
    <w:multiLevelType w:val="hybridMultilevel"/>
    <w:tmpl w:val="E46C9D54"/>
    <w:lvl w:ilvl="0" w:tplc="9CFC13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516"/>
    <w:rsid w:val="000026F9"/>
    <w:rsid w:val="000A53F5"/>
    <w:rsid w:val="001578EC"/>
    <w:rsid w:val="001A2116"/>
    <w:rsid w:val="001E5341"/>
    <w:rsid w:val="00292338"/>
    <w:rsid w:val="00367CED"/>
    <w:rsid w:val="00497800"/>
    <w:rsid w:val="004B5226"/>
    <w:rsid w:val="004D12DC"/>
    <w:rsid w:val="0058351D"/>
    <w:rsid w:val="00612516"/>
    <w:rsid w:val="006335A6"/>
    <w:rsid w:val="007309AE"/>
    <w:rsid w:val="007422DD"/>
    <w:rsid w:val="00771A04"/>
    <w:rsid w:val="0077543D"/>
    <w:rsid w:val="00793581"/>
    <w:rsid w:val="00857227"/>
    <w:rsid w:val="009356F1"/>
    <w:rsid w:val="009D09CF"/>
    <w:rsid w:val="009E505D"/>
    <w:rsid w:val="00A21096"/>
    <w:rsid w:val="00A24DE2"/>
    <w:rsid w:val="00A75813"/>
    <w:rsid w:val="00A9130C"/>
    <w:rsid w:val="00B3521B"/>
    <w:rsid w:val="00D4211B"/>
    <w:rsid w:val="00DB7D3B"/>
    <w:rsid w:val="00E32632"/>
    <w:rsid w:val="00E53B8C"/>
    <w:rsid w:val="00EC4357"/>
    <w:rsid w:val="00EE7852"/>
    <w:rsid w:val="00F4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DB8E9"/>
  <w15:chartTrackingRefBased/>
  <w15:docId w15:val="{D460B094-34FD-48D9-8D87-A95B130DF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516"/>
    <w:pPr>
      <w:spacing w:after="120" w:line="276" w:lineRule="auto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2Char">
    <w:name w:val="List Paragraph 2 Char"/>
    <w:basedOn w:val="DefaultParagraphFont"/>
    <w:link w:val="ListParagraph2"/>
    <w:locked/>
    <w:rsid w:val="00612516"/>
    <w:rPr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612516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61251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12516"/>
    <w:rPr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612516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612516"/>
    <w:rPr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516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612516"/>
    <w:rPr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4978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800"/>
    <w:rPr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978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800"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C1DA4-3464-469F-A53D-D7FFC034E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2020-03-17T10:58:00Z</dcterms:created>
  <dcterms:modified xsi:type="dcterms:W3CDTF">2020-03-17T10:58:00Z</dcterms:modified>
</cp:coreProperties>
</file>